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22B8" w14:textId="614E9A6B" w:rsidR="00D4572F" w:rsidRPr="005732F9" w:rsidRDefault="000034F5" w:rsidP="000034F5">
      <w:pPr>
        <w:pStyle w:val="Titre1Bachelorenseignementprimaire"/>
        <w:numPr>
          <w:ilvl w:val="0"/>
          <w:numId w:val="0"/>
        </w:numPr>
        <w:ind w:left="720"/>
        <w:rPr>
          <w:color w:val="C00000"/>
        </w:rPr>
      </w:pPr>
      <w:r>
        <w:rPr>
          <w:color w:val="C00000"/>
        </w:rPr>
        <w:t xml:space="preserve">Mode d’emploi </w:t>
      </w:r>
    </w:p>
    <w:p w14:paraId="529EC855" w14:textId="46DDF46F" w:rsidR="00914C41" w:rsidRDefault="000034F5" w:rsidP="00914C41">
      <w:pPr>
        <w:spacing w:line="360" w:lineRule="auto"/>
      </w:pPr>
      <w:proofErr w:type="spellStart"/>
      <w:r>
        <w:t>Auteur·es</w:t>
      </w:r>
      <w:proofErr w:type="spellEnd"/>
      <w:r w:rsidR="00914C41">
        <w:t> :</w:t>
      </w:r>
      <w:r w:rsidR="00914C41">
        <w:tab/>
      </w:r>
      <w:r w:rsidR="00914C41">
        <w:tab/>
        <w:t>_</w:t>
      </w:r>
      <w:r w:rsidR="00D859AE">
        <w:t xml:space="preserve">Quentin </w:t>
      </w:r>
      <w:proofErr w:type="spellStart"/>
      <w:r w:rsidR="00D859AE">
        <w:t>Dessimoz</w:t>
      </w:r>
      <w:proofErr w:type="spellEnd"/>
      <w:r w:rsidR="00914C41">
        <w:t>_______</w:t>
      </w:r>
      <w:r w:rsidR="00914C41">
        <w:tab/>
        <w:t>_</w:t>
      </w:r>
      <w:r w:rsidR="00D859AE">
        <w:t>Marco Berthomieu</w:t>
      </w:r>
    </w:p>
    <w:p w14:paraId="5FD3066B" w14:textId="120BC02C" w:rsidR="00914C41" w:rsidRDefault="00914C41" w:rsidP="00914C41">
      <w:pPr>
        <w:spacing w:line="360" w:lineRule="auto"/>
      </w:pPr>
      <w:r>
        <w:tab/>
      </w:r>
      <w:r>
        <w:tab/>
      </w:r>
      <w:r>
        <w:tab/>
        <w:t>_</w:t>
      </w:r>
      <w:proofErr w:type="spellStart"/>
      <w:r w:rsidR="00D859AE">
        <w:t>Emilie</w:t>
      </w:r>
      <w:proofErr w:type="spellEnd"/>
      <w:r w:rsidR="00D859AE">
        <w:t xml:space="preserve"> </w:t>
      </w:r>
      <w:proofErr w:type="spellStart"/>
      <w:r w:rsidR="00D859AE">
        <w:t>Burchez</w:t>
      </w:r>
      <w:proofErr w:type="spellEnd"/>
      <w:r>
        <w:t>__</w:t>
      </w:r>
      <w:r w:rsidR="00D859AE">
        <w:t>_</w:t>
      </w:r>
      <w:r>
        <w:t>______</w:t>
      </w:r>
      <w:r>
        <w:tab/>
        <w:t>__________________</w:t>
      </w:r>
    </w:p>
    <w:p w14:paraId="4E64E910" w14:textId="4F6DFF34" w:rsidR="00914C41" w:rsidRPr="00200CE9" w:rsidRDefault="00914C41" w:rsidP="00914C41">
      <w:pPr>
        <w:spacing w:line="360" w:lineRule="auto"/>
        <w:rPr>
          <w:sz w:val="22"/>
          <w:szCs w:val="22"/>
        </w:rPr>
      </w:pPr>
      <w:r w:rsidRPr="00200CE9">
        <w:rPr>
          <w:sz w:val="22"/>
          <w:szCs w:val="22"/>
        </w:rPr>
        <w:t xml:space="preserve">Type </w:t>
      </w:r>
      <w:proofErr w:type="gramStart"/>
      <w:r w:rsidRPr="00200CE9">
        <w:rPr>
          <w:sz w:val="22"/>
          <w:szCs w:val="22"/>
        </w:rPr>
        <w:t>d</w:t>
      </w:r>
      <w:r w:rsidR="000034F5">
        <w:rPr>
          <w:sz w:val="22"/>
          <w:szCs w:val="22"/>
        </w:rPr>
        <w:t>’outil</w:t>
      </w:r>
      <w:r w:rsidRPr="00200CE9">
        <w:rPr>
          <w:sz w:val="22"/>
          <w:szCs w:val="22"/>
        </w:rPr>
        <w:t>:</w:t>
      </w:r>
      <w:proofErr w:type="gramEnd"/>
      <w:r w:rsidRPr="00200CE9">
        <w:rPr>
          <w:sz w:val="22"/>
          <w:szCs w:val="22"/>
        </w:rPr>
        <w:tab/>
      </w:r>
      <w:r w:rsidRPr="00200CE9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200CE9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200CE9">
        <w:rPr>
          <w:sz w:val="22"/>
          <w:szCs w:val="22"/>
        </w:rPr>
        <w:fldChar w:fldCharType="end"/>
      </w:r>
      <w:bookmarkEnd w:id="0"/>
      <w:r w:rsidRPr="00200CE9">
        <w:rPr>
          <w:sz w:val="22"/>
          <w:szCs w:val="22"/>
        </w:rPr>
        <w:t xml:space="preserve"> </w:t>
      </w:r>
      <w:r w:rsidR="00F21B34" w:rsidRPr="00200CE9">
        <w:rPr>
          <w:sz w:val="22"/>
          <w:szCs w:val="22"/>
        </w:rPr>
        <w:t>séquence</w:t>
      </w:r>
      <w:r w:rsidRPr="00200CE9">
        <w:rPr>
          <w:sz w:val="22"/>
          <w:szCs w:val="22"/>
        </w:rPr>
        <w:tab/>
      </w:r>
      <w:r w:rsidRPr="00200CE9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0CE9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200CE9">
        <w:rPr>
          <w:sz w:val="22"/>
          <w:szCs w:val="22"/>
        </w:rPr>
        <w:fldChar w:fldCharType="end"/>
      </w:r>
      <w:r w:rsidRPr="00200CE9">
        <w:rPr>
          <w:sz w:val="22"/>
          <w:szCs w:val="22"/>
        </w:rPr>
        <w:t xml:space="preserve"> </w:t>
      </w:r>
      <w:r w:rsidR="00F21B34" w:rsidRPr="00200CE9">
        <w:rPr>
          <w:sz w:val="22"/>
          <w:szCs w:val="22"/>
        </w:rPr>
        <w:t>objet</w:t>
      </w:r>
      <w:r w:rsidR="00C20F0F" w:rsidRPr="00200CE9">
        <w:rPr>
          <w:sz w:val="22"/>
          <w:szCs w:val="22"/>
        </w:rPr>
        <w:t xml:space="preserve">  </w:t>
      </w:r>
      <w:r w:rsidR="00D859AE">
        <w:rPr>
          <w:sz w:val="22"/>
          <w:szCs w:val="22"/>
          <w:shd w:val="clear" w:color="auto" w:fill="D4E7C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859AE">
        <w:rPr>
          <w:sz w:val="22"/>
          <w:szCs w:val="22"/>
          <w:shd w:val="clear" w:color="auto" w:fill="D4E7CE"/>
        </w:rPr>
        <w:instrText xml:space="preserve"> FORMCHECKBOX </w:instrText>
      </w:r>
      <w:r w:rsidR="00000000">
        <w:rPr>
          <w:sz w:val="22"/>
          <w:szCs w:val="22"/>
          <w:shd w:val="clear" w:color="auto" w:fill="D4E7CE"/>
        </w:rPr>
      </w:r>
      <w:r w:rsidR="00000000">
        <w:rPr>
          <w:sz w:val="22"/>
          <w:szCs w:val="22"/>
          <w:shd w:val="clear" w:color="auto" w:fill="D4E7CE"/>
        </w:rPr>
        <w:fldChar w:fldCharType="separate"/>
      </w:r>
      <w:r w:rsidR="00D859AE">
        <w:rPr>
          <w:sz w:val="22"/>
          <w:szCs w:val="22"/>
          <w:shd w:val="clear" w:color="auto" w:fill="D4E7CE"/>
        </w:rPr>
        <w:fldChar w:fldCharType="end"/>
      </w:r>
      <w:r w:rsidRPr="00200CE9">
        <w:rPr>
          <w:sz w:val="22"/>
          <w:szCs w:val="22"/>
        </w:rPr>
        <w:t xml:space="preserve"> </w:t>
      </w:r>
      <w:r w:rsidR="00F21B34" w:rsidRPr="00200CE9">
        <w:rPr>
          <w:sz w:val="22"/>
          <w:szCs w:val="22"/>
        </w:rPr>
        <w:t>matériel pédagogique</w:t>
      </w:r>
    </w:p>
    <w:p w14:paraId="694736B0" w14:textId="4D545901" w:rsidR="00914C41" w:rsidRPr="005732F9" w:rsidRDefault="00914C41" w:rsidP="0084597A">
      <w:pPr>
        <w:pStyle w:val="Titre3Corpora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84597A" w:rsidRPr="00C20F0F" w14:paraId="7E82C734" w14:textId="77777777" w:rsidTr="00624424">
        <w:tc>
          <w:tcPr>
            <w:tcW w:w="9056" w:type="dxa"/>
            <w:gridSpan w:val="2"/>
            <w:shd w:val="clear" w:color="auto" w:fill="EA9096"/>
          </w:tcPr>
          <w:p w14:paraId="147F9BA5" w14:textId="04315C5D" w:rsidR="0084597A" w:rsidRPr="00C20F0F" w:rsidRDefault="000034F5" w:rsidP="00624424">
            <w:pPr>
              <w:spacing w:line="360" w:lineRule="auto"/>
              <w:rPr>
                <w:color w:val="A7CE9E"/>
                <w:sz w:val="20"/>
                <w:szCs w:val="20"/>
              </w:rPr>
            </w:pPr>
            <w:r w:rsidRPr="000034F5">
              <w:rPr>
                <w:color w:val="000000" w:themeColor="text1"/>
                <w:sz w:val="20"/>
                <w:szCs w:val="20"/>
              </w:rPr>
              <w:t>Titre de l’outil :</w:t>
            </w:r>
          </w:p>
        </w:tc>
      </w:tr>
      <w:tr w:rsidR="000034F5" w:rsidRPr="00C20F0F" w14:paraId="4F0550C0" w14:textId="77777777" w:rsidTr="00746DA5">
        <w:tc>
          <w:tcPr>
            <w:tcW w:w="2263" w:type="dxa"/>
          </w:tcPr>
          <w:p w14:paraId="2BA53299" w14:textId="532CAB8E" w:rsidR="000034F5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visé (sec 1 / sec 2)</w:t>
            </w:r>
          </w:p>
        </w:tc>
        <w:tc>
          <w:tcPr>
            <w:tcW w:w="6793" w:type="dxa"/>
          </w:tcPr>
          <w:p w14:paraId="7B92EFC5" w14:textId="3C156FDA" w:rsidR="000034F5" w:rsidRPr="00D859AE" w:rsidRDefault="00D859AE" w:rsidP="00624424">
            <w:pPr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  <w:lang w:val="fr-FR"/>
              </w:rPr>
              <w:t>Secondaire I (et II), pour des ados de 12-14 ans (voire plus)</w:t>
            </w:r>
          </w:p>
        </w:tc>
      </w:tr>
      <w:tr w:rsidR="000034F5" w:rsidRPr="00C20F0F" w14:paraId="2AD2CAD1" w14:textId="77777777" w:rsidTr="00746DA5">
        <w:tc>
          <w:tcPr>
            <w:tcW w:w="2263" w:type="dxa"/>
          </w:tcPr>
          <w:p w14:paraId="7FA4E39B" w14:textId="3C3CD735" w:rsidR="000034F5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Branche·s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visé·es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793" w:type="dxa"/>
          </w:tcPr>
          <w:p w14:paraId="73BCBE05" w14:textId="456C861D" w:rsidR="000034F5" w:rsidRPr="00D859AE" w:rsidRDefault="00D859AE" w:rsidP="00624424">
            <w:pPr>
              <w:numPr>
                <w:ilvl w:val="0"/>
                <w:numId w:val="34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  <w:lang w:val="fr-FR"/>
              </w:rPr>
              <w:t xml:space="preserve">Pour n’importe quelle branche qui </w:t>
            </w:r>
            <w:proofErr w:type="gramStart"/>
            <w:r w:rsidRPr="00D859AE">
              <w:rPr>
                <w:sz w:val="20"/>
                <w:szCs w:val="20"/>
                <w:lang w:val="fr-FR"/>
              </w:rPr>
              <w:t>fait</w:t>
            </w:r>
            <w:proofErr w:type="gramEnd"/>
            <w:r w:rsidRPr="00D859AE">
              <w:rPr>
                <w:sz w:val="20"/>
                <w:szCs w:val="20"/>
                <w:lang w:val="fr-FR"/>
              </w:rPr>
              <w:t xml:space="preserve"> des travaux de groupe</w:t>
            </w:r>
          </w:p>
        </w:tc>
      </w:tr>
      <w:tr w:rsidR="000034F5" w:rsidRPr="00C20F0F" w14:paraId="364191D2" w14:textId="77777777" w:rsidTr="00746DA5">
        <w:tc>
          <w:tcPr>
            <w:tcW w:w="2263" w:type="dxa"/>
          </w:tcPr>
          <w:p w14:paraId="7A2113EB" w14:textId="6F080B27"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Objectif</w:t>
            </w:r>
          </w:p>
        </w:tc>
        <w:tc>
          <w:tcPr>
            <w:tcW w:w="6793" w:type="dxa"/>
          </w:tcPr>
          <w:p w14:paraId="3B8D494B" w14:textId="6D8E10AD" w:rsidR="000034F5" w:rsidRPr="00D859AE" w:rsidRDefault="00D859AE" w:rsidP="00624424">
            <w:pPr>
              <w:numPr>
                <w:ilvl w:val="0"/>
                <w:numId w:val="35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Maintenir un niveau sonore favorable aux apprentissages lors des travaux en groupes en salle de classe pendant 10 à 20 min</w:t>
            </w:r>
          </w:p>
        </w:tc>
      </w:tr>
      <w:tr w:rsidR="000034F5" w:rsidRPr="00C20F0F" w14:paraId="4CEF83F5" w14:textId="77777777" w:rsidTr="003C072F">
        <w:tc>
          <w:tcPr>
            <w:tcW w:w="2263" w:type="dxa"/>
          </w:tcPr>
          <w:p w14:paraId="0C83FB63" w14:textId="7278C166"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 d’emploi</w:t>
            </w:r>
          </w:p>
        </w:tc>
        <w:tc>
          <w:tcPr>
            <w:tcW w:w="6793" w:type="dxa"/>
          </w:tcPr>
          <w:p w14:paraId="71656C87" w14:textId="77777777" w:rsidR="000034F5" w:rsidRPr="00B04146" w:rsidRDefault="000034F5" w:rsidP="000034F5">
            <w:pPr>
              <w:pStyle w:val="Paragraphedeliste"/>
              <w:ind w:left="3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4E720B9C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Expliciter aux élèves l’objectif de l’utilisation de l’outil</w:t>
            </w:r>
          </w:p>
          <w:p w14:paraId="08344581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Expliciter aux élèves les différents niveaux sonores représentés</w:t>
            </w:r>
          </w:p>
          <w:p w14:paraId="585B1392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Expliciter aux élèves à quel niveau sonore correspond quelle « météo »</w:t>
            </w:r>
          </w:p>
          <w:p w14:paraId="390A9A3C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Expliciter aux élèves les conséquences d’un changement de « météo »</w:t>
            </w:r>
          </w:p>
          <w:p w14:paraId="66CBD399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Expliciter aux élèves que l’enseignant gère l’outil et que le changement de la « météo » se fait selon son interprétation</w:t>
            </w:r>
          </w:p>
          <w:p w14:paraId="348192B0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Ne pas oublier de prendre avec soi une télécommande afin de pouvoir gérer l’outil à distance</w:t>
            </w:r>
          </w:p>
          <w:p w14:paraId="69E5384F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>Faire un test son juste avant l’utilisation de l’outil afin qu’il soit assez fort</w:t>
            </w:r>
          </w:p>
          <w:p w14:paraId="19AE2EC1" w14:textId="77777777" w:rsidR="00D859AE" w:rsidRPr="00D859AE" w:rsidRDefault="00D859AE" w:rsidP="00D859AE">
            <w:pPr>
              <w:numPr>
                <w:ilvl w:val="0"/>
                <w:numId w:val="36"/>
              </w:numPr>
              <w:spacing w:line="360" w:lineRule="auto"/>
              <w:rPr>
                <w:sz w:val="20"/>
                <w:szCs w:val="20"/>
              </w:rPr>
            </w:pPr>
            <w:proofErr w:type="gramStart"/>
            <w:r w:rsidRPr="00D859AE">
              <w:rPr>
                <w:sz w:val="20"/>
                <w:szCs w:val="20"/>
              </w:rPr>
              <w:t>Optionnel:</w:t>
            </w:r>
            <w:proofErr w:type="gramEnd"/>
            <w:r w:rsidRPr="00D859AE">
              <w:rPr>
                <w:sz w:val="20"/>
                <w:szCs w:val="20"/>
              </w:rPr>
              <w:t xml:space="preserve"> Attribuer des rôles au sein du groupe («garde du vol. sonore»)</w:t>
            </w:r>
          </w:p>
          <w:p w14:paraId="72193ABE" w14:textId="080A1B6C" w:rsidR="000034F5" w:rsidRPr="00C20F0F" w:rsidRDefault="000034F5" w:rsidP="0062442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34F5" w:rsidRPr="00C20F0F" w14:paraId="36464B1A" w14:textId="77777777" w:rsidTr="00B313AB">
        <w:tc>
          <w:tcPr>
            <w:tcW w:w="2263" w:type="dxa"/>
          </w:tcPr>
          <w:p w14:paraId="20EC0503" w14:textId="77777777" w:rsidR="000034F5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Facultatif : </w:t>
            </w:r>
          </w:p>
          <w:p w14:paraId="51504FC2" w14:textId="7BE5DC2E"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lien</w:t>
            </w:r>
            <w:proofErr w:type="gramEnd"/>
            <w:r>
              <w:rPr>
                <w:sz w:val="20"/>
                <w:szCs w:val="20"/>
              </w:rPr>
              <w:t xml:space="preserve"> avec le PER, plan d’étude (ex : Capacités Transversales ou lié à la matière)</w:t>
            </w:r>
          </w:p>
        </w:tc>
        <w:tc>
          <w:tcPr>
            <w:tcW w:w="6793" w:type="dxa"/>
          </w:tcPr>
          <w:p w14:paraId="5D9BBA68" w14:textId="77777777" w:rsidR="00D859AE" w:rsidRPr="00D859AE" w:rsidRDefault="00D859AE" w:rsidP="00D859AE">
            <w:p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  <w:u w:val="single"/>
                <w:lang w:val="fr-FR"/>
              </w:rPr>
              <w:t xml:space="preserve">Capacités transversales de collaboration et </w:t>
            </w:r>
            <w:proofErr w:type="gramStart"/>
            <w:r w:rsidRPr="00D859AE">
              <w:rPr>
                <w:sz w:val="20"/>
                <w:szCs w:val="20"/>
                <w:u w:val="single"/>
                <w:lang w:val="fr-FR"/>
              </w:rPr>
              <w:t>communication:</w:t>
            </w:r>
            <w:proofErr w:type="gramEnd"/>
            <w:r w:rsidRPr="00D859AE">
              <w:rPr>
                <w:sz w:val="20"/>
                <w:szCs w:val="20"/>
                <w:u w:val="single"/>
                <w:lang w:val="fr-FR"/>
              </w:rPr>
              <w:t xml:space="preserve"> </w:t>
            </w:r>
          </w:p>
          <w:p w14:paraId="3A4B15B4" w14:textId="77777777" w:rsidR="00D859AE" w:rsidRPr="00D859AE" w:rsidRDefault="00D859AE" w:rsidP="00D859AE">
            <w:pPr>
              <w:numPr>
                <w:ilvl w:val="0"/>
                <w:numId w:val="37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 xml:space="preserve">Prise en compte de </w:t>
            </w:r>
            <w:proofErr w:type="gramStart"/>
            <w:r w:rsidRPr="00D859AE">
              <w:rPr>
                <w:sz w:val="20"/>
                <w:szCs w:val="20"/>
              </w:rPr>
              <w:t>l’autre:</w:t>
            </w:r>
            <w:proofErr w:type="gramEnd"/>
            <w:r w:rsidRPr="00D859AE">
              <w:rPr>
                <w:sz w:val="20"/>
                <w:szCs w:val="20"/>
              </w:rPr>
              <w:t xml:space="preserve"> reconnaître son appartenance à une collectivité, reconnaître les intérêts et les besoins de l’autre</w:t>
            </w:r>
          </w:p>
          <w:p w14:paraId="6D8C5FC6" w14:textId="77777777" w:rsidR="00D859AE" w:rsidRPr="00D859AE" w:rsidRDefault="00D859AE" w:rsidP="00D859AE">
            <w:pPr>
              <w:numPr>
                <w:ilvl w:val="0"/>
                <w:numId w:val="37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 xml:space="preserve">Connaissance de </w:t>
            </w:r>
            <w:proofErr w:type="gramStart"/>
            <w:r w:rsidRPr="00D859AE">
              <w:rPr>
                <w:sz w:val="20"/>
                <w:szCs w:val="20"/>
              </w:rPr>
              <w:t>soi:</w:t>
            </w:r>
            <w:proofErr w:type="gramEnd"/>
            <w:r w:rsidRPr="00D859AE">
              <w:rPr>
                <w:sz w:val="20"/>
                <w:szCs w:val="20"/>
              </w:rPr>
              <w:t xml:space="preserve"> identifier ses perceptions, ses sentiments et ses intentions, juger de la qualité et de la pertinence de ses actions, percevoir l’influence du regard des autres</w:t>
            </w:r>
          </w:p>
          <w:p w14:paraId="3D431069" w14:textId="77777777" w:rsidR="00D859AE" w:rsidRPr="00D859AE" w:rsidRDefault="00D859AE" w:rsidP="00D859AE">
            <w:pPr>
              <w:numPr>
                <w:ilvl w:val="0"/>
                <w:numId w:val="37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 xml:space="preserve">Action dans le </w:t>
            </w:r>
            <w:proofErr w:type="gramStart"/>
            <w:r w:rsidRPr="00D859AE">
              <w:rPr>
                <w:sz w:val="20"/>
                <w:szCs w:val="20"/>
              </w:rPr>
              <w:t>groupe:</w:t>
            </w:r>
            <w:proofErr w:type="gramEnd"/>
            <w:r w:rsidRPr="00D859AE">
              <w:rPr>
                <w:sz w:val="20"/>
                <w:szCs w:val="20"/>
              </w:rPr>
              <w:t xml:space="preserve"> adapter son comportement </w:t>
            </w:r>
          </w:p>
          <w:p w14:paraId="01C67A16" w14:textId="6E1983B5" w:rsidR="000034F5" w:rsidRPr="00D859AE" w:rsidRDefault="00D859AE" w:rsidP="00624424">
            <w:pPr>
              <w:numPr>
                <w:ilvl w:val="0"/>
                <w:numId w:val="37"/>
              </w:numPr>
              <w:spacing w:line="360" w:lineRule="auto"/>
              <w:rPr>
                <w:sz w:val="20"/>
                <w:szCs w:val="20"/>
              </w:rPr>
            </w:pPr>
            <w:r w:rsidRPr="00D859AE">
              <w:rPr>
                <w:sz w:val="20"/>
                <w:szCs w:val="20"/>
              </w:rPr>
              <w:t xml:space="preserve">Circulation de </w:t>
            </w:r>
            <w:proofErr w:type="gramStart"/>
            <w:r w:rsidRPr="00D859AE">
              <w:rPr>
                <w:sz w:val="20"/>
                <w:szCs w:val="20"/>
              </w:rPr>
              <w:t>l’information:</w:t>
            </w:r>
            <w:proofErr w:type="gramEnd"/>
            <w:r w:rsidRPr="00D859AE">
              <w:rPr>
                <w:sz w:val="20"/>
                <w:szCs w:val="20"/>
              </w:rPr>
              <w:t xml:space="preserve"> analyser les facteurs de réussite de la communication, </w:t>
            </w:r>
            <w:r w:rsidRPr="00D859AE">
              <w:rPr>
                <w:sz w:val="20"/>
                <w:szCs w:val="20"/>
              </w:rPr>
              <w:br/>
              <w:t>ajuster la communication en fonction de la réaction des destinataires.</w:t>
            </w:r>
          </w:p>
        </w:tc>
      </w:tr>
      <w:tr w:rsidR="000034F5" w:rsidRPr="00C20F0F" w14:paraId="5B46B610" w14:textId="77777777" w:rsidTr="00B17C03">
        <w:tc>
          <w:tcPr>
            <w:tcW w:w="2263" w:type="dxa"/>
          </w:tcPr>
          <w:p w14:paraId="41BBE543" w14:textId="12686448"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Remarques </w:t>
            </w:r>
          </w:p>
        </w:tc>
        <w:tc>
          <w:tcPr>
            <w:tcW w:w="6793" w:type="dxa"/>
          </w:tcPr>
          <w:p w14:paraId="2338F61F" w14:textId="2C4172C1" w:rsidR="000034F5" w:rsidRPr="00C20F0F" w:rsidRDefault="00D859AE" w:rsidP="0062442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14:paraId="25ACBD3D" w14:textId="04A1C09E" w:rsidR="00200CE9" w:rsidRDefault="00200CE9" w:rsidP="00200CE9"/>
    <w:p w14:paraId="3D13AA52" w14:textId="13657801" w:rsidR="00167EC8" w:rsidRDefault="00167EC8" w:rsidP="0084597A">
      <w:pPr>
        <w:pStyle w:val="Titre3Corporate"/>
      </w:pPr>
      <w:r>
        <w:lastRenderedPageBreak/>
        <w:t>Références</w:t>
      </w:r>
      <w:r w:rsidR="005732F9">
        <w:t xml:space="preserve"> utilisées (à insérer selon les normes APA7)</w:t>
      </w:r>
    </w:p>
    <w:p w14:paraId="765C93A4" w14:textId="77777777" w:rsidR="007E18ED" w:rsidRPr="007E18ED" w:rsidRDefault="007E18ED" w:rsidP="007E18ED"/>
    <w:p w14:paraId="42BE664C" w14:textId="5898E74C" w:rsidR="007E18ED" w:rsidRPr="007E18ED" w:rsidRDefault="007E18ED" w:rsidP="007E18ED">
      <w:pPr>
        <w:pStyle w:val="Titre3Corporate"/>
        <w:numPr>
          <w:ilvl w:val="0"/>
          <w:numId w:val="0"/>
        </w:numPr>
        <w:rPr>
          <w:color w:val="000000" w:themeColor="text1"/>
          <w:lang w:val="en-US"/>
        </w:rPr>
      </w:pPr>
      <w:r>
        <w:rPr>
          <w:color w:val="000000" w:themeColor="text1"/>
        </w:rPr>
        <w:t xml:space="preserve"> </w:t>
      </w:r>
      <w:r w:rsidRPr="007E18ED">
        <w:rPr>
          <w:color w:val="000000" w:themeColor="text1"/>
        </w:rPr>
        <w:t xml:space="preserve">Charles, C. M. (2005). Le modèle néo-skinnérien. Dans </w:t>
      </w:r>
      <w:r w:rsidRPr="007E18ED">
        <w:rPr>
          <w:i/>
          <w:iCs/>
          <w:color w:val="000000" w:themeColor="text1"/>
        </w:rPr>
        <w:t>La Discipline en classe : modèles, doctrines et conduites</w:t>
      </w:r>
      <w:r w:rsidRPr="007E18ED">
        <w:rPr>
          <w:color w:val="000000" w:themeColor="text1"/>
        </w:rPr>
        <w:t xml:space="preserve">. </w:t>
      </w:r>
      <w:r w:rsidRPr="007E18ED">
        <w:rPr>
          <w:color w:val="000000" w:themeColor="text1"/>
          <w:lang w:val="en-US"/>
        </w:rPr>
        <w:t xml:space="preserve">(pp. 35-50). De </w:t>
      </w:r>
      <w:proofErr w:type="spellStart"/>
      <w:r w:rsidRPr="007E18ED">
        <w:rPr>
          <w:color w:val="000000" w:themeColor="text1"/>
          <w:lang w:val="en-US"/>
        </w:rPr>
        <w:t>Boeck</w:t>
      </w:r>
      <w:proofErr w:type="spellEnd"/>
      <w:r w:rsidRPr="007E18ED">
        <w:rPr>
          <w:color w:val="000000" w:themeColor="text1"/>
          <w:lang w:val="en-US"/>
        </w:rPr>
        <w:t xml:space="preserve"> </w:t>
      </w:r>
      <w:proofErr w:type="spellStart"/>
      <w:r w:rsidRPr="007E18ED">
        <w:rPr>
          <w:color w:val="000000" w:themeColor="text1"/>
          <w:lang w:val="en-US"/>
        </w:rPr>
        <w:t>Supérieur</w:t>
      </w:r>
      <w:proofErr w:type="spellEnd"/>
      <w:r w:rsidRPr="007E18ED">
        <w:rPr>
          <w:color w:val="000000" w:themeColor="text1"/>
          <w:lang w:val="en-US"/>
        </w:rPr>
        <w:t>.</w:t>
      </w:r>
    </w:p>
    <w:p w14:paraId="1D8FDA6B" w14:textId="7CEE3E06" w:rsidR="007E18ED" w:rsidRPr="007E18ED" w:rsidRDefault="007E18ED" w:rsidP="007E18ED">
      <w:pPr>
        <w:pStyle w:val="Titre3Corporate"/>
        <w:numPr>
          <w:ilvl w:val="0"/>
          <w:numId w:val="0"/>
        </w:numPr>
        <w:rPr>
          <w:color w:val="000000" w:themeColor="text1"/>
          <w:lang w:val="en-US"/>
        </w:rPr>
      </w:pPr>
      <w:r w:rsidRPr="007E18ED">
        <w:rPr>
          <w:color w:val="000000" w:themeColor="text1"/>
          <w:lang w:val="en-US"/>
        </w:rPr>
        <w:t>Dunning, D. L., Griffiths, K.</w:t>
      </w:r>
      <w:r w:rsidRPr="007E18ED">
        <w:rPr>
          <w:color w:val="000000" w:themeColor="text1"/>
          <w:lang w:val="de-CH"/>
        </w:rPr>
        <w:t xml:space="preserve">, </w:t>
      </w:r>
      <w:proofErr w:type="spellStart"/>
      <w:r w:rsidRPr="007E18ED">
        <w:rPr>
          <w:color w:val="000000" w:themeColor="text1"/>
          <w:lang w:val="en-US"/>
        </w:rPr>
        <w:t>Kuyken</w:t>
      </w:r>
      <w:proofErr w:type="spellEnd"/>
      <w:r w:rsidRPr="007E18ED">
        <w:rPr>
          <w:color w:val="000000" w:themeColor="text1"/>
          <w:lang w:val="en-US"/>
        </w:rPr>
        <w:t>, W.</w:t>
      </w:r>
      <w:r w:rsidRPr="007E18ED">
        <w:rPr>
          <w:color w:val="000000" w:themeColor="text1"/>
          <w:lang w:val="de-CH"/>
        </w:rPr>
        <w:t xml:space="preserve">, </w:t>
      </w:r>
      <w:r w:rsidRPr="007E18ED">
        <w:rPr>
          <w:color w:val="000000" w:themeColor="text1"/>
          <w:lang w:val="en-US"/>
        </w:rPr>
        <w:t>Crane, C.</w:t>
      </w:r>
      <w:r w:rsidRPr="007E18ED">
        <w:rPr>
          <w:color w:val="000000" w:themeColor="text1"/>
          <w:lang w:val="de-CH"/>
        </w:rPr>
        <w:t>,</w:t>
      </w:r>
      <w:r w:rsidRPr="007E18ED">
        <w:rPr>
          <w:color w:val="000000" w:themeColor="text1"/>
          <w:lang w:val="en-US"/>
        </w:rPr>
        <w:t xml:space="preserve"> Foulkes, L.</w:t>
      </w:r>
      <w:r w:rsidRPr="007E18ED">
        <w:rPr>
          <w:color w:val="000000" w:themeColor="text1"/>
          <w:lang w:val="de-CH"/>
        </w:rPr>
        <w:t>,</w:t>
      </w:r>
      <w:r w:rsidRPr="007E18ED">
        <w:rPr>
          <w:color w:val="000000" w:themeColor="text1"/>
          <w:lang w:val="en-US"/>
        </w:rPr>
        <w:t xml:space="preserve"> Parker, J.</w:t>
      </w:r>
      <w:r w:rsidRPr="007E18ED">
        <w:rPr>
          <w:color w:val="000000" w:themeColor="text1"/>
          <w:lang w:val="de-CH"/>
        </w:rPr>
        <w:t>,</w:t>
      </w:r>
      <w:r w:rsidRPr="007E18ED">
        <w:rPr>
          <w:color w:val="000000" w:themeColor="text1"/>
          <w:lang w:val="en-US"/>
        </w:rPr>
        <w:t xml:space="preserve"> </w:t>
      </w:r>
      <w:r w:rsidRPr="007E18ED">
        <w:rPr>
          <w:color w:val="000000" w:themeColor="text1"/>
          <w:lang w:val="de-CH"/>
        </w:rPr>
        <w:t xml:space="preserve">&amp; </w:t>
      </w:r>
      <w:proofErr w:type="spellStart"/>
      <w:r w:rsidRPr="007E18ED">
        <w:rPr>
          <w:color w:val="000000" w:themeColor="text1"/>
          <w:lang w:val="de-CH"/>
        </w:rPr>
        <w:t>Dalgleish</w:t>
      </w:r>
      <w:proofErr w:type="spellEnd"/>
      <w:r w:rsidRPr="007E18ED">
        <w:rPr>
          <w:color w:val="000000" w:themeColor="text1"/>
          <w:lang w:val="de-CH"/>
        </w:rPr>
        <w:t xml:space="preserve">, T. (2019). </w:t>
      </w:r>
      <w:r w:rsidRPr="007E18ED">
        <w:rPr>
          <w:color w:val="000000" w:themeColor="text1"/>
          <w:lang w:val="en-US"/>
        </w:rPr>
        <w:t xml:space="preserve">Research </w:t>
      </w:r>
      <w:proofErr w:type="gramStart"/>
      <w:r w:rsidRPr="007E18ED">
        <w:rPr>
          <w:color w:val="000000" w:themeColor="text1"/>
          <w:lang w:val="en-US"/>
        </w:rPr>
        <w:t>Review :</w:t>
      </w:r>
      <w:proofErr w:type="gramEnd"/>
      <w:r w:rsidRPr="007E18ED">
        <w:rPr>
          <w:color w:val="000000" w:themeColor="text1"/>
          <w:lang w:val="en-US"/>
        </w:rPr>
        <w:t xml:space="preserve"> The effects of mindfulness-based interventions on cognition and mental health in children and adolescents–a meta-analysis of randomized controlled trials. </w:t>
      </w:r>
      <w:r w:rsidRPr="007E18ED">
        <w:rPr>
          <w:i/>
          <w:iCs/>
          <w:color w:val="000000" w:themeColor="text1"/>
          <w:lang w:val="en-US"/>
        </w:rPr>
        <w:t>Journal of Child Psychology and Psychiatry</w:t>
      </w:r>
      <w:r w:rsidRPr="007E18ED">
        <w:rPr>
          <w:color w:val="000000" w:themeColor="text1"/>
          <w:lang w:val="en-US"/>
        </w:rPr>
        <w:t xml:space="preserve">, </w:t>
      </w:r>
      <w:r w:rsidRPr="007E18ED">
        <w:rPr>
          <w:i/>
          <w:iCs/>
          <w:color w:val="000000" w:themeColor="text1"/>
          <w:lang w:val="en-US"/>
        </w:rPr>
        <w:t>60</w:t>
      </w:r>
      <w:r w:rsidRPr="007E18ED">
        <w:rPr>
          <w:color w:val="000000" w:themeColor="text1"/>
          <w:lang w:val="en-US"/>
        </w:rPr>
        <w:t>(3), 244-258.</w:t>
      </w:r>
    </w:p>
    <w:p w14:paraId="4BBAB6F2" w14:textId="5ACE7034" w:rsidR="007E18ED" w:rsidRPr="007E18ED" w:rsidRDefault="007E18ED" w:rsidP="007E18ED">
      <w:pPr>
        <w:pStyle w:val="Titre3Corporate"/>
        <w:numPr>
          <w:ilvl w:val="0"/>
          <w:numId w:val="0"/>
        </w:numPr>
        <w:rPr>
          <w:color w:val="000000" w:themeColor="text1"/>
          <w:lang w:val="en-US"/>
        </w:rPr>
      </w:pPr>
      <w:r w:rsidRPr="007E18ED">
        <w:rPr>
          <w:color w:val="000000" w:themeColor="text1"/>
        </w:rPr>
        <w:t>Gauthier, C., &amp; Bissonnette, S. (2017). L’enseignement explicite : une approche pédagogique pour la gestion des apprentissages et des comportements. Dans </w:t>
      </w:r>
      <w:r w:rsidRPr="007E18ED">
        <w:rPr>
          <w:i/>
          <w:iCs/>
          <w:color w:val="000000" w:themeColor="text1"/>
        </w:rPr>
        <w:t>La pédagogie : Théories et pratiques de l’Antiquité à nos jours</w:t>
      </w:r>
      <w:r w:rsidRPr="007E18ED">
        <w:rPr>
          <w:color w:val="000000" w:themeColor="text1"/>
        </w:rPr>
        <w:t xml:space="preserve">. </w:t>
      </w:r>
      <w:r w:rsidRPr="007E18ED">
        <w:rPr>
          <w:color w:val="000000" w:themeColor="text1"/>
          <w:lang w:val="en-US"/>
        </w:rPr>
        <w:t xml:space="preserve">(pp. 242-263). </w:t>
      </w:r>
      <w:proofErr w:type="spellStart"/>
      <w:r w:rsidRPr="007E18ED">
        <w:rPr>
          <w:color w:val="000000" w:themeColor="text1"/>
          <w:lang w:val="en-US"/>
        </w:rPr>
        <w:t>Gaëtan</w:t>
      </w:r>
      <w:proofErr w:type="spellEnd"/>
      <w:r w:rsidRPr="007E18ED">
        <w:rPr>
          <w:color w:val="000000" w:themeColor="text1"/>
          <w:lang w:val="en-US"/>
        </w:rPr>
        <w:t xml:space="preserve"> Morin.</w:t>
      </w:r>
    </w:p>
    <w:p w14:paraId="616B0892" w14:textId="3CB356D4" w:rsidR="007E18ED" w:rsidRPr="007E18ED" w:rsidRDefault="007E18ED" w:rsidP="007E18ED">
      <w:pPr>
        <w:pStyle w:val="Titre3Corporate"/>
        <w:numPr>
          <w:ilvl w:val="0"/>
          <w:numId w:val="0"/>
        </w:numPr>
        <w:rPr>
          <w:color w:val="000000" w:themeColor="text1"/>
          <w:lang w:val="en-US"/>
        </w:rPr>
      </w:pPr>
      <w:proofErr w:type="spellStart"/>
      <w:r w:rsidRPr="007E18ED">
        <w:rPr>
          <w:color w:val="000000" w:themeColor="text1"/>
          <w:lang w:val="it-IT"/>
        </w:rPr>
        <w:t>Gómez</w:t>
      </w:r>
      <w:proofErr w:type="spellEnd"/>
      <w:r w:rsidRPr="007E18ED">
        <w:rPr>
          <w:color w:val="000000" w:themeColor="text1"/>
          <w:lang w:val="it-IT"/>
        </w:rPr>
        <w:t xml:space="preserve">-Olmedo, A. M., Valor, C., &amp; </w:t>
      </w:r>
      <w:proofErr w:type="spellStart"/>
      <w:r w:rsidRPr="007E18ED">
        <w:rPr>
          <w:color w:val="000000" w:themeColor="text1"/>
          <w:lang w:val="it-IT"/>
        </w:rPr>
        <w:t>Carrero</w:t>
      </w:r>
      <w:proofErr w:type="spellEnd"/>
      <w:r w:rsidRPr="007E18ED">
        <w:rPr>
          <w:color w:val="000000" w:themeColor="text1"/>
          <w:lang w:val="it-IT"/>
        </w:rPr>
        <w:t xml:space="preserve">, I. (2020). </w:t>
      </w:r>
      <w:r w:rsidRPr="007E18ED">
        <w:rPr>
          <w:color w:val="000000" w:themeColor="text1"/>
          <w:lang w:val="en-US"/>
        </w:rPr>
        <w:t xml:space="preserve">Mindfulness in education for sustainable development to nurture socioemotional </w:t>
      </w:r>
      <w:proofErr w:type="gramStart"/>
      <w:r w:rsidRPr="007E18ED">
        <w:rPr>
          <w:color w:val="000000" w:themeColor="text1"/>
          <w:lang w:val="en-US"/>
        </w:rPr>
        <w:t>competencies :</w:t>
      </w:r>
      <w:proofErr w:type="gramEnd"/>
      <w:r w:rsidRPr="007E18ED">
        <w:rPr>
          <w:color w:val="000000" w:themeColor="text1"/>
          <w:lang w:val="en-US"/>
        </w:rPr>
        <w:t xml:space="preserve"> A systematic review and meta-analysis. </w:t>
      </w:r>
      <w:r w:rsidRPr="007E18ED">
        <w:rPr>
          <w:i/>
          <w:iCs/>
          <w:color w:val="000000" w:themeColor="text1"/>
          <w:lang w:val="en-US"/>
        </w:rPr>
        <w:t>Environmental Education Research</w:t>
      </w:r>
      <w:r w:rsidRPr="007E18ED">
        <w:rPr>
          <w:color w:val="000000" w:themeColor="text1"/>
          <w:lang w:val="en-US"/>
        </w:rPr>
        <w:t xml:space="preserve">, </w:t>
      </w:r>
      <w:r w:rsidRPr="007E18ED">
        <w:rPr>
          <w:i/>
          <w:iCs/>
          <w:color w:val="000000" w:themeColor="text1"/>
          <w:lang w:val="en-US"/>
        </w:rPr>
        <w:t>26</w:t>
      </w:r>
      <w:r w:rsidRPr="007E18ED">
        <w:rPr>
          <w:color w:val="000000" w:themeColor="text1"/>
          <w:lang w:val="en-US"/>
        </w:rPr>
        <w:t>(11), 1527-1555.</w:t>
      </w:r>
    </w:p>
    <w:p w14:paraId="1D94E726" w14:textId="4716D7FC" w:rsidR="007E18ED" w:rsidRPr="007E18ED" w:rsidRDefault="007E18ED" w:rsidP="007E18ED">
      <w:pPr>
        <w:pStyle w:val="Titre3Corporate"/>
        <w:numPr>
          <w:ilvl w:val="0"/>
          <w:numId w:val="0"/>
        </w:numPr>
        <w:rPr>
          <w:color w:val="000000" w:themeColor="text1"/>
        </w:rPr>
      </w:pPr>
      <w:proofErr w:type="spellStart"/>
      <w:r w:rsidRPr="007E18ED">
        <w:rPr>
          <w:color w:val="000000" w:themeColor="text1"/>
          <w:lang w:val="en-US"/>
        </w:rPr>
        <w:t>McKeering</w:t>
      </w:r>
      <w:proofErr w:type="spellEnd"/>
      <w:r w:rsidRPr="007E18ED">
        <w:rPr>
          <w:color w:val="000000" w:themeColor="text1"/>
          <w:lang w:val="en-US"/>
        </w:rPr>
        <w:t xml:space="preserve">, P., &amp; Hwang, YS. (2019). A Systematic Review of Mindfulness-Based School Interventions with Early Adolescents. </w:t>
      </w:r>
      <w:proofErr w:type="spellStart"/>
      <w:r w:rsidRPr="007E18ED">
        <w:rPr>
          <w:i/>
          <w:iCs/>
          <w:color w:val="000000" w:themeColor="text1"/>
        </w:rPr>
        <w:t>Mindfulness</w:t>
      </w:r>
      <w:proofErr w:type="spellEnd"/>
      <w:r w:rsidRPr="007E18ED">
        <w:rPr>
          <w:color w:val="000000" w:themeColor="text1"/>
        </w:rPr>
        <w:t xml:space="preserve">, </w:t>
      </w:r>
      <w:r w:rsidRPr="007E18ED">
        <w:rPr>
          <w:i/>
          <w:iCs/>
          <w:color w:val="000000" w:themeColor="text1"/>
        </w:rPr>
        <w:t>10</w:t>
      </w:r>
      <w:r w:rsidRPr="007E18ED">
        <w:rPr>
          <w:color w:val="000000" w:themeColor="text1"/>
        </w:rPr>
        <w:t>, 593-610.</w:t>
      </w:r>
    </w:p>
    <w:p w14:paraId="2CD1307C" w14:textId="58AFD899" w:rsidR="007E18ED" w:rsidRPr="007E18ED" w:rsidRDefault="007E18ED" w:rsidP="007E18ED">
      <w:pPr>
        <w:pStyle w:val="Titre3Corporate"/>
        <w:numPr>
          <w:ilvl w:val="0"/>
          <w:numId w:val="0"/>
        </w:numPr>
        <w:rPr>
          <w:color w:val="000000" w:themeColor="text1"/>
        </w:rPr>
      </w:pPr>
      <w:proofErr w:type="spellStart"/>
      <w:r w:rsidRPr="007E18ED">
        <w:rPr>
          <w:color w:val="000000" w:themeColor="text1"/>
        </w:rPr>
        <w:t>Vianin</w:t>
      </w:r>
      <w:proofErr w:type="spellEnd"/>
      <w:r w:rsidRPr="007E18ED">
        <w:rPr>
          <w:color w:val="000000" w:themeColor="text1"/>
        </w:rPr>
        <w:t>, P. (2007). Les théories explicatives. Dans </w:t>
      </w:r>
      <w:r w:rsidRPr="007E18ED">
        <w:rPr>
          <w:i/>
          <w:iCs/>
          <w:color w:val="000000" w:themeColor="text1"/>
        </w:rPr>
        <w:t>La motivation scolaire : Comment susciter le désir d'apprendre</w:t>
      </w:r>
      <w:r w:rsidRPr="007E18ED">
        <w:rPr>
          <w:color w:val="000000" w:themeColor="text1"/>
        </w:rPr>
        <w:t>. (</w:t>
      </w:r>
      <w:proofErr w:type="gramStart"/>
      <w:r w:rsidRPr="007E18ED">
        <w:rPr>
          <w:color w:val="000000" w:themeColor="text1"/>
        </w:rPr>
        <w:t>pp.</w:t>
      </w:r>
      <w:proofErr w:type="gramEnd"/>
      <w:r w:rsidRPr="007E18ED">
        <w:rPr>
          <w:color w:val="000000" w:themeColor="text1"/>
        </w:rPr>
        <w:t xml:space="preserve"> 47-101). De Boeck Supérieur.</w:t>
      </w:r>
    </w:p>
    <w:p w14:paraId="7ACB0D4C" w14:textId="77777777" w:rsidR="00167EC8" w:rsidRPr="00200CE9" w:rsidRDefault="00167EC8" w:rsidP="00200CE9"/>
    <w:sectPr w:rsidR="00167EC8" w:rsidRPr="00200CE9" w:rsidSect="006C6395">
      <w:headerReference w:type="default" r:id="rId8"/>
      <w:footerReference w:type="even" r:id="rId9"/>
      <w:footerReference w:type="default" r:id="rId10"/>
      <w:pgSz w:w="11901" w:h="16817"/>
      <w:pgMar w:top="2552" w:right="1361" w:bottom="1418" w:left="1361" w:header="110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50B80" w14:textId="77777777" w:rsidR="00496224" w:rsidRDefault="00496224" w:rsidP="00BD376A">
      <w:r>
        <w:separator/>
      </w:r>
    </w:p>
  </w:endnote>
  <w:endnote w:type="continuationSeparator" w:id="0">
    <w:p w14:paraId="4815855F" w14:textId="77777777" w:rsidR="00496224" w:rsidRDefault="00496224" w:rsidP="00BD376A">
      <w:r>
        <w:continuationSeparator/>
      </w:r>
    </w:p>
  </w:endnote>
  <w:endnote w:type="continuationNotice" w:id="1">
    <w:p w14:paraId="31A789B8" w14:textId="77777777" w:rsidR="00496224" w:rsidRDefault="004962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0268691"/>
      <w:docPartObj>
        <w:docPartGallery w:val="Page Numbers (Bottom of Page)"/>
        <w:docPartUnique/>
      </w:docPartObj>
    </w:sdtPr>
    <w:sdtContent>
      <w:p w14:paraId="5D7A06A8" w14:textId="77777777" w:rsidR="001D1E85" w:rsidRDefault="001D1E85" w:rsidP="00BD376A"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2D5E3FA9" w14:textId="77777777" w:rsidR="001D1E85" w:rsidRDefault="001D1E85" w:rsidP="00BD37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14338" w14:textId="77777777" w:rsidR="009971C0" w:rsidRDefault="009C3E10" w:rsidP="00BD376A">
    <w:r>
      <w:rPr>
        <w:noProof/>
        <w:lang w:eastAsia="fr-CH"/>
      </w:rPr>
      <mc:AlternateContent>
        <mc:Choice Requires="wps">
          <w:drawing>
            <wp:anchor distT="45720" distB="45720" distL="114300" distR="114300" simplePos="0" relativeHeight="251658244" behindDoc="1" locked="0" layoutInCell="1" allowOverlap="1" wp14:anchorId="044C99A1" wp14:editId="09AE6F90">
              <wp:simplePos x="0" y="0"/>
              <wp:positionH relativeFrom="page">
                <wp:posOffset>2190040</wp:posOffset>
              </wp:positionH>
              <wp:positionV relativeFrom="page">
                <wp:posOffset>10045065</wp:posOffset>
              </wp:positionV>
              <wp:extent cx="2926800" cy="468000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680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F8EC32" w14:textId="77777777" w:rsidR="006C6395" w:rsidRPr="00BD783A" w:rsidRDefault="008949D6" w:rsidP="00BD376A">
                          <w:pPr>
                            <w:pStyle w:val="Pied-de-page"/>
                          </w:pPr>
                          <w:r>
                            <w:t xml:space="preserve">Alte </w:t>
                          </w:r>
                          <w:proofErr w:type="spellStart"/>
                          <w:r>
                            <w:t>Simplonstrasse</w:t>
                          </w:r>
                          <w:proofErr w:type="spellEnd"/>
                          <w:r>
                            <w:t xml:space="preserve"> 33 · CH-3900 Brig</w:t>
                          </w:r>
                        </w:p>
                        <w:p w14:paraId="328A2A7C" w14:textId="77777777" w:rsidR="006C6395" w:rsidRPr="00BD783A" w:rsidRDefault="008949D6" w:rsidP="00BD376A">
                          <w:pPr>
                            <w:pStyle w:val="Pied-de-page"/>
                          </w:pPr>
                          <w:r>
                            <w:t>027 606 96 50 · brig@hepvs.ch</w:t>
                          </w:r>
                        </w:p>
                        <w:p w14:paraId="798C953C" w14:textId="77777777" w:rsidR="006C6395" w:rsidRPr="00BD783A" w:rsidRDefault="000D3DD6" w:rsidP="00BD376A">
                          <w:pPr>
                            <w:pStyle w:val="Pied-de-page"/>
                          </w:pPr>
                          <w:r>
                            <w:t>www.phvs.ch</w:t>
                          </w:r>
                        </w:p>
                        <w:p w14:paraId="214615DC" w14:textId="77777777" w:rsidR="006C6395" w:rsidRPr="00BD783A" w:rsidRDefault="006C6395" w:rsidP="00BD376A"/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4C99A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72.45pt;margin-top:790.95pt;width:230.45pt;height:36.85pt;z-index:-2516582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" filled="f" stroked="f">
              <v:textbox inset=",0">
                <w:txbxContent>
                  <w:p w14:paraId="52F8EC32" w14:textId="77777777" w:rsidR="006C6395" w:rsidRPr="00BD783A" w:rsidRDefault="008949D6" w:rsidP="00BD376A">
                    <w:pPr>
                      <w:pStyle w:val="Pied-de-page"/>
                    </w:pPr>
                    <w:r>
                      <w:t xml:space="preserve">Alte </w:t>
                    </w:r>
                    <w:proofErr w:type="spellStart"/>
                    <w:r>
                      <w:t>Simplonstrasse</w:t>
                    </w:r>
                    <w:proofErr w:type="spellEnd"/>
                    <w:r>
                      <w:t xml:space="preserve"> 33 · CH-3900 Brig</w:t>
                    </w:r>
                  </w:p>
                  <w:p w14:paraId="328A2A7C" w14:textId="77777777" w:rsidR="006C6395" w:rsidRPr="00BD783A" w:rsidRDefault="008949D6" w:rsidP="00BD376A">
                    <w:pPr>
                      <w:pStyle w:val="Pied-de-page"/>
                    </w:pPr>
                    <w:r>
                      <w:t>027 606 96 50 · brig@hepvs.ch</w:t>
                    </w:r>
                  </w:p>
                  <w:p w14:paraId="798C953C" w14:textId="77777777" w:rsidR="006C6395" w:rsidRPr="00BD783A" w:rsidRDefault="000D3DD6" w:rsidP="00BD376A">
                    <w:pPr>
                      <w:pStyle w:val="Pied-de-page"/>
                    </w:pPr>
                    <w:r>
                      <w:t>www.phvs.ch</w:t>
                    </w:r>
                  </w:p>
                  <w:p w14:paraId="214615DC" w14:textId="77777777" w:rsidR="006C6395" w:rsidRPr="00BD783A" w:rsidRDefault="006C6395" w:rsidP="00BD376A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CH"/>
      </w:rPr>
      <mc:AlternateContent>
        <mc:Choice Requires="wps">
          <w:drawing>
            <wp:anchor distT="45720" distB="45720" distL="114300" distR="114300" simplePos="0" relativeHeight="251658243" behindDoc="1" locked="0" layoutInCell="1" allowOverlap="1" wp14:anchorId="03FA9207" wp14:editId="3EC0B830">
              <wp:simplePos x="0" y="0"/>
              <wp:positionH relativeFrom="page">
                <wp:posOffset>774065</wp:posOffset>
              </wp:positionH>
              <wp:positionV relativeFrom="page">
                <wp:posOffset>10045065</wp:posOffset>
              </wp:positionV>
              <wp:extent cx="1422000" cy="468000"/>
              <wp:effectExtent l="0" t="0" r="0" b="0"/>
              <wp:wrapNone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3A4D15" w14:textId="77777777" w:rsidR="006C64D2" w:rsidRPr="00BD783A" w:rsidRDefault="006C64D2" w:rsidP="00BD376A">
                          <w:pPr>
                            <w:pStyle w:val="Pied-de-page"/>
                          </w:pPr>
                          <w:r w:rsidRPr="00BD783A">
                            <w:t xml:space="preserve">Av. du Simplon 13 · </w:t>
                          </w:r>
                          <w:r w:rsidR="002C4219" w:rsidRPr="00BD783A">
                            <w:t>CH-</w:t>
                          </w:r>
                          <w:r w:rsidRPr="00BD783A">
                            <w:t>1890 St-Maurice</w:t>
                          </w:r>
                        </w:p>
                        <w:p w14:paraId="2DAC07C1" w14:textId="77777777" w:rsidR="006C64D2" w:rsidRPr="00BD783A" w:rsidRDefault="006C64D2" w:rsidP="00BD376A">
                          <w:pPr>
                            <w:pStyle w:val="Pied-de-page"/>
                          </w:pPr>
                          <w:r w:rsidRPr="00BD783A">
                            <w:t>027 606 96 00 · st-maurice@hepvs.ch</w:t>
                          </w:r>
                        </w:p>
                        <w:p w14:paraId="3BB24AE2" w14:textId="77777777" w:rsidR="006C64D2" w:rsidRPr="00BD783A" w:rsidRDefault="006C64D2" w:rsidP="00BD376A">
                          <w:pPr>
                            <w:pStyle w:val="Pied-de-page"/>
                          </w:pPr>
                          <w:r w:rsidRPr="00BD783A">
                            <w:t>www.hepvs.ch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FA9207" id="_x0000_s1027" type="#_x0000_t202" style="position:absolute;left:0;text-align:left;margin-left:60.95pt;margin-top:790.95pt;width:111.95pt;height:36.85pt;z-index:-251658237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" filled="f" stroked="f">
              <v:textbox inset=",0">
                <w:txbxContent>
                  <w:p w14:paraId="4E3A4D15" w14:textId="77777777" w:rsidR="006C64D2" w:rsidRPr="00BD783A" w:rsidRDefault="006C64D2" w:rsidP="00BD376A">
                    <w:pPr>
                      <w:pStyle w:val="Pied-de-page"/>
                    </w:pPr>
                    <w:r w:rsidRPr="00BD783A">
                      <w:t xml:space="preserve">Av. du Simplon 13 · </w:t>
                    </w:r>
                    <w:r w:rsidR="002C4219" w:rsidRPr="00BD783A">
                      <w:t>CH-</w:t>
                    </w:r>
                    <w:r w:rsidRPr="00BD783A">
                      <w:t>1890 St-Maurice</w:t>
                    </w:r>
                  </w:p>
                  <w:p w14:paraId="2DAC07C1" w14:textId="77777777" w:rsidR="006C64D2" w:rsidRPr="00BD783A" w:rsidRDefault="006C64D2" w:rsidP="00BD376A">
                    <w:pPr>
                      <w:pStyle w:val="Pied-de-page"/>
                    </w:pPr>
                    <w:r w:rsidRPr="00BD783A">
                      <w:t>027 606 96 00 · st-maurice@hepvs.ch</w:t>
                    </w:r>
                  </w:p>
                  <w:p w14:paraId="3BB24AE2" w14:textId="77777777" w:rsidR="006C64D2" w:rsidRPr="00BD783A" w:rsidRDefault="006C64D2" w:rsidP="00BD376A">
                    <w:pPr>
                      <w:pStyle w:val="Pied-de-page"/>
                    </w:pPr>
                    <w:r w:rsidRPr="00BD783A">
                      <w:t>www.hepvs.ch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01F0"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266D246" wp14:editId="3D9D69D2">
              <wp:simplePos x="0" y="0"/>
              <wp:positionH relativeFrom="page">
                <wp:posOffset>0</wp:posOffset>
              </wp:positionH>
              <wp:positionV relativeFrom="page">
                <wp:posOffset>10081260</wp:posOffset>
              </wp:positionV>
              <wp:extent cx="176400" cy="612000"/>
              <wp:effectExtent l="0" t="0" r="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400" cy="612000"/>
                      </a:xfrm>
                      <a:prstGeom prst="rect">
                        <a:avLst/>
                      </a:prstGeom>
                      <a:solidFill>
                        <a:srgbClr val="D2202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A40BA7" id="Rechteck 2" o:spid="_x0000_s1026" style="position:absolute;margin-left:0;margin-top:793.8pt;width:13.9pt;height:48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" fillcolor="#d2202b" stroked="f" strokeweight="1pt">
              <v:textbox inset="0,0,0,0"/>
              <w10:wrap anchorx="page" anchory="page"/>
            </v:rect>
          </w:pict>
        </mc:Fallback>
      </mc:AlternateContent>
    </w:r>
    <w:r w:rsidR="00272C6D"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5AF18571" wp14:editId="7E991CF5">
              <wp:simplePos x="0" y="0"/>
              <wp:positionH relativeFrom="page">
                <wp:posOffset>2190750</wp:posOffset>
              </wp:positionH>
              <wp:positionV relativeFrom="page">
                <wp:posOffset>10081260</wp:posOffset>
              </wp:positionV>
              <wp:extent cx="13970" cy="305435"/>
              <wp:effectExtent l="0" t="0" r="5080" b="0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70" cy="305435"/>
                      </a:xfrm>
                      <a:prstGeom prst="rect">
                        <a:avLst/>
                      </a:prstGeom>
                      <a:solidFill>
                        <a:srgbClr val="D2202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6D3595" id="Rechteck 5" o:spid="_x0000_s1026" style="position:absolute;margin-left:172.5pt;margin-top:793.8pt;width:1.1pt;height:24.0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" fillcolor="#d2202b" stroked="f" strokeweight="1pt">
              <w10:wrap anchorx="page" anchory="page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20DC2" w14:textId="77777777" w:rsidR="00496224" w:rsidRDefault="00496224" w:rsidP="00BD376A">
      <w:r>
        <w:separator/>
      </w:r>
    </w:p>
  </w:footnote>
  <w:footnote w:type="continuationSeparator" w:id="0">
    <w:p w14:paraId="1B7CFCEB" w14:textId="77777777" w:rsidR="00496224" w:rsidRDefault="00496224" w:rsidP="00BD376A">
      <w:r>
        <w:continuationSeparator/>
      </w:r>
    </w:p>
  </w:footnote>
  <w:footnote w:type="continuationNotice" w:id="1">
    <w:p w14:paraId="7992FC93" w14:textId="77777777" w:rsidR="00496224" w:rsidRDefault="004962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CBC9" w14:textId="0ACEF68F" w:rsidR="00EC5C1B" w:rsidRPr="00EF483F" w:rsidRDefault="009971C0" w:rsidP="00BD376A">
    <w:pPr>
      <w:pStyle w:val="En-tete"/>
    </w:pPr>
    <w:r w:rsidRPr="00EF483F">
      <w:drawing>
        <wp:anchor distT="0" distB="0" distL="114300" distR="114300" simplePos="0" relativeHeight="251658240" behindDoc="0" locked="1" layoutInCell="1" allowOverlap="1" wp14:anchorId="547E4DFB" wp14:editId="0C827845">
          <wp:simplePos x="0" y="0"/>
          <wp:positionH relativeFrom="page">
            <wp:posOffset>5148580</wp:posOffset>
          </wp:positionH>
          <wp:positionV relativeFrom="page">
            <wp:posOffset>540385</wp:posOffset>
          </wp:positionV>
          <wp:extent cx="1800000" cy="651600"/>
          <wp:effectExtent l="0" t="0" r="0" b="0"/>
          <wp:wrapNone/>
          <wp:docPr id="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background_rachel_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65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32F9">
      <w:t>FS</w:t>
    </w:r>
  </w:p>
  <w:p w14:paraId="6C4FC51E" w14:textId="4BF4EBC6" w:rsidR="00B7468E" w:rsidRPr="00EF483F" w:rsidRDefault="00914C41" w:rsidP="00BD376A">
    <w:pPr>
      <w:pStyle w:val="En-tete"/>
    </w:pPr>
    <w:r>
      <w:t xml:space="preserve">Cours </w:t>
    </w:r>
    <w:r w:rsidR="005732F9">
      <w:t>123.001</w:t>
    </w:r>
  </w:p>
  <w:p w14:paraId="4B4A0DB4" w14:textId="2E98052F" w:rsidR="00F20D95" w:rsidRPr="00EF483F" w:rsidRDefault="000034F5" w:rsidP="00BD376A">
    <w:pPr>
      <w:pStyle w:val="En-tete"/>
    </w:pPr>
    <w:r>
      <w:t xml:space="preserve">Mode d’EMploi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3635"/>
    <w:multiLevelType w:val="hybridMultilevel"/>
    <w:tmpl w:val="A88A5B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12714E"/>
    <w:multiLevelType w:val="hybridMultilevel"/>
    <w:tmpl w:val="D3829B38"/>
    <w:lvl w:ilvl="0" w:tplc="3B269480">
      <w:start w:val="1"/>
      <w:numFmt w:val="decimal"/>
      <w:pStyle w:val="Titre1Bachelorenseignementprimaire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2F90"/>
    <w:multiLevelType w:val="hybridMultilevel"/>
    <w:tmpl w:val="A890324C"/>
    <w:lvl w:ilvl="0" w:tplc="8B688F12">
      <w:start w:val="1"/>
      <w:numFmt w:val="decimal"/>
      <w:pStyle w:val="Titre3Formationpostgrade"/>
      <w:lvlText w:val="%1."/>
      <w:lvlJc w:val="left"/>
      <w:pPr>
        <w:ind w:left="1571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29C2F79"/>
    <w:multiLevelType w:val="hybridMultilevel"/>
    <w:tmpl w:val="F8B61512"/>
    <w:lvl w:ilvl="0" w:tplc="9266D78E">
      <w:start w:val="1"/>
      <w:numFmt w:val="decimal"/>
      <w:pStyle w:val="Titre2DpartementRD"/>
      <w:lvlText w:val="%1."/>
      <w:lvlJc w:val="left"/>
      <w:pPr>
        <w:ind w:left="1145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2C25DC9"/>
    <w:multiLevelType w:val="hybridMultilevel"/>
    <w:tmpl w:val="5EAEA6C6"/>
    <w:lvl w:ilvl="0" w:tplc="3C32DE48">
      <w:start w:val="1"/>
      <w:numFmt w:val="decimal"/>
      <w:pStyle w:val="Titre3FormationssecondaireI-II"/>
      <w:lvlText w:val="%1."/>
      <w:lvlJc w:val="left"/>
      <w:pPr>
        <w:ind w:left="1571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57723F7"/>
    <w:multiLevelType w:val="hybridMultilevel"/>
    <w:tmpl w:val="CAAE263A"/>
    <w:lvl w:ilvl="0" w:tplc="E2DA5584">
      <w:start w:val="1"/>
      <w:numFmt w:val="decimal"/>
      <w:pStyle w:val="Titre1Masterenenseignementspcialis"/>
      <w:lvlText w:val="%1."/>
      <w:lvlJc w:val="left"/>
      <w:pPr>
        <w:ind w:left="1080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F7483A"/>
    <w:multiLevelType w:val="multilevel"/>
    <w:tmpl w:val="39F6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87677C"/>
    <w:multiLevelType w:val="hybridMultilevel"/>
    <w:tmpl w:val="0A64F724"/>
    <w:lvl w:ilvl="0" w:tplc="C64E33D2">
      <w:start w:val="1"/>
      <w:numFmt w:val="decimal"/>
      <w:pStyle w:val="Titre3Bachelorenseignementprimaire"/>
      <w:lvlText w:val="%1."/>
      <w:lvlJc w:val="left"/>
      <w:pPr>
        <w:ind w:left="1571" w:hanging="360"/>
      </w:pPr>
      <w:rPr>
        <w:rFonts w:hint="default"/>
        <w:color w:val="4F9D3A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62510E5"/>
    <w:multiLevelType w:val="hybridMultilevel"/>
    <w:tmpl w:val="86C6C612"/>
    <w:lvl w:ilvl="0" w:tplc="14264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E87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9CFD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E8A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36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78C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F4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6A9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202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7216375"/>
    <w:multiLevelType w:val="hybridMultilevel"/>
    <w:tmpl w:val="9398C800"/>
    <w:lvl w:ilvl="0" w:tplc="4A62E1D6">
      <w:start w:val="1"/>
      <w:numFmt w:val="decimal"/>
      <w:pStyle w:val="Titre2Corporate"/>
      <w:lvlText w:val="%1."/>
      <w:lvlJc w:val="left"/>
      <w:pPr>
        <w:ind w:left="1145" w:hanging="360"/>
      </w:pPr>
      <w:rPr>
        <w:rFonts w:hint="default"/>
        <w:color w:val="D7182A"/>
      </w:rPr>
    </w:lvl>
    <w:lvl w:ilvl="1" w:tplc="100C0019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BFD5160"/>
    <w:multiLevelType w:val="hybridMultilevel"/>
    <w:tmpl w:val="E9F27366"/>
    <w:lvl w:ilvl="0" w:tplc="AF4C8E54">
      <w:start w:val="1"/>
      <w:numFmt w:val="decimal"/>
      <w:pStyle w:val="Titre2Bachelorenseignementprimaire"/>
      <w:lvlText w:val="%1."/>
      <w:lvlJc w:val="left"/>
      <w:pPr>
        <w:ind w:left="1145" w:hanging="360"/>
      </w:pPr>
      <w:rPr>
        <w:specVanish w:val="0"/>
      </w:rPr>
    </w:lvl>
    <w:lvl w:ilvl="1" w:tplc="100C0019">
      <w:start w:val="1"/>
      <w:numFmt w:val="lowerLetter"/>
      <w:lvlText w:val="%2."/>
      <w:lvlJc w:val="left"/>
      <w:pPr>
        <w:ind w:left="1865" w:hanging="360"/>
      </w:pPr>
    </w:lvl>
    <w:lvl w:ilvl="2" w:tplc="100C001B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E455B84"/>
    <w:multiLevelType w:val="hybridMultilevel"/>
    <w:tmpl w:val="1CFC47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9554BC"/>
    <w:multiLevelType w:val="hybridMultilevel"/>
    <w:tmpl w:val="0B94A36C"/>
    <w:lvl w:ilvl="0" w:tplc="8646C092">
      <w:start w:val="1"/>
      <w:numFmt w:val="decimal"/>
      <w:pStyle w:val="Titre1Formationpostgrade"/>
      <w:lvlText w:val="%1."/>
      <w:lvlJc w:val="left"/>
      <w:pPr>
        <w:ind w:left="1077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1797" w:hanging="360"/>
      </w:pPr>
    </w:lvl>
    <w:lvl w:ilvl="2" w:tplc="100C001B" w:tentative="1">
      <w:start w:val="1"/>
      <w:numFmt w:val="lowerRoman"/>
      <w:lvlText w:val="%3."/>
      <w:lvlJc w:val="right"/>
      <w:pPr>
        <w:ind w:left="2517" w:hanging="180"/>
      </w:pPr>
    </w:lvl>
    <w:lvl w:ilvl="3" w:tplc="100C000F" w:tentative="1">
      <w:start w:val="1"/>
      <w:numFmt w:val="decimal"/>
      <w:lvlText w:val="%4."/>
      <w:lvlJc w:val="left"/>
      <w:pPr>
        <w:ind w:left="3237" w:hanging="360"/>
      </w:pPr>
    </w:lvl>
    <w:lvl w:ilvl="4" w:tplc="100C0019" w:tentative="1">
      <w:start w:val="1"/>
      <w:numFmt w:val="lowerLetter"/>
      <w:lvlText w:val="%5."/>
      <w:lvlJc w:val="left"/>
      <w:pPr>
        <w:ind w:left="3957" w:hanging="360"/>
      </w:pPr>
    </w:lvl>
    <w:lvl w:ilvl="5" w:tplc="100C001B" w:tentative="1">
      <w:start w:val="1"/>
      <w:numFmt w:val="lowerRoman"/>
      <w:lvlText w:val="%6."/>
      <w:lvlJc w:val="right"/>
      <w:pPr>
        <w:ind w:left="4677" w:hanging="180"/>
      </w:pPr>
    </w:lvl>
    <w:lvl w:ilvl="6" w:tplc="100C000F" w:tentative="1">
      <w:start w:val="1"/>
      <w:numFmt w:val="decimal"/>
      <w:lvlText w:val="%7."/>
      <w:lvlJc w:val="left"/>
      <w:pPr>
        <w:ind w:left="5397" w:hanging="360"/>
      </w:pPr>
    </w:lvl>
    <w:lvl w:ilvl="7" w:tplc="100C0019" w:tentative="1">
      <w:start w:val="1"/>
      <w:numFmt w:val="lowerLetter"/>
      <w:lvlText w:val="%8."/>
      <w:lvlJc w:val="left"/>
      <w:pPr>
        <w:ind w:left="6117" w:hanging="360"/>
      </w:pPr>
    </w:lvl>
    <w:lvl w:ilvl="8" w:tplc="10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F186C18"/>
    <w:multiLevelType w:val="hybridMultilevel"/>
    <w:tmpl w:val="456234F6"/>
    <w:lvl w:ilvl="0" w:tplc="2862B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AF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A27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CE8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A40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468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8D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BCC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21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1926FB1"/>
    <w:multiLevelType w:val="hybridMultilevel"/>
    <w:tmpl w:val="6BDEA694"/>
    <w:lvl w:ilvl="0" w:tplc="6C9E7ACC">
      <w:start w:val="1"/>
      <w:numFmt w:val="decimal"/>
      <w:pStyle w:val="Titre2Formationcontinue"/>
      <w:lvlText w:val="%1."/>
      <w:lvlJc w:val="left"/>
      <w:pPr>
        <w:ind w:left="1145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95948B8"/>
    <w:multiLevelType w:val="hybridMultilevel"/>
    <w:tmpl w:val="D778C9D8"/>
    <w:lvl w:ilvl="0" w:tplc="3CB2EE24">
      <w:start w:val="1"/>
      <w:numFmt w:val="decimal"/>
      <w:pStyle w:val="Titre1Corporate"/>
      <w:lvlText w:val="%1."/>
      <w:lvlJc w:val="left"/>
      <w:pPr>
        <w:ind w:left="720" w:hanging="360"/>
      </w:pPr>
      <w:rPr>
        <w:rFonts w:hint="default"/>
        <w:color w:val="D7182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13094"/>
    <w:multiLevelType w:val="hybridMultilevel"/>
    <w:tmpl w:val="BD420A4A"/>
    <w:lvl w:ilvl="0" w:tplc="1BE6A3E0">
      <w:start w:val="1"/>
      <w:numFmt w:val="decimal"/>
      <w:pStyle w:val="Titre1Formationcontinue"/>
      <w:lvlText w:val="%1."/>
      <w:lvlJc w:val="left"/>
      <w:pPr>
        <w:ind w:left="1080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7365A5"/>
    <w:multiLevelType w:val="hybridMultilevel"/>
    <w:tmpl w:val="551C9454"/>
    <w:lvl w:ilvl="0" w:tplc="A70C228A">
      <w:start w:val="1"/>
      <w:numFmt w:val="decimal"/>
      <w:pStyle w:val="Titre3-Prestationdeservice"/>
      <w:lvlText w:val="%1."/>
      <w:lvlJc w:val="left"/>
      <w:pPr>
        <w:ind w:left="1571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17971CB"/>
    <w:multiLevelType w:val="hybridMultilevel"/>
    <w:tmpl w:val="71681B62"/>
    <w:lvl w:ilvl="0" w:tplc="A662769A">
      <w:start w:val="1"/>
      <w:numFmt w:val="decimal"/>
      <w:pStyle w:val="Titre2FormationssecondaireI-II"/>
      <w:lvlText w:val="%1."/>
      <w:lvlJc w:val="left"/>
      <w:pPr>
        <w:ind w:left="1145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4285364E"/>
    <w:multiLevelType w:val="hybridMultilevel"/>
    <w:tmpl w:val="37226F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E1964"/>
    <w:multiLevelType w:val="hybridMultilevel"/>
    <w:tmpl w:val="88B2BAA8"/>
    <w:lvl w:ilvl="0" w:tplc="50D8CD6E">
      <w:start w:val="1"/>
      <w:numFmt w:val="decimal"/>
      <w:pStyle w:val="Titre1FormationssecondaireI-II"/>
      <w:lvlText w:val="%1."/>
      <w:lvlJc w:val="left"/>
      <w:pPr>
        <w:ind w:left="1080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5060AC"/>
    <w:multiLevelType w:val="hybridMultilevel"/>
    <w:tmpl w:val="04E4E708"/>
    <w:lvl w:ilvl="0" w:tplc="E14491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C6A7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AE4E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ED4EC3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1FE639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E9468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B46A0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E1AB26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842F6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DD7FB1"/>
    <w:multiLevelType w:val="hybridMultilevel"/>
    <w:tmpl w:val="E87C7036"/>
    <w:lvl w:ilvl="0" w:tplc="EEF6179E">
      <w:start w:val="1"/>
      <w:numFmt w:val="decimal"/>
      <w:pStyle w:val="Titre3Formationcontinue"/>
      <w:lvlText w:val="%1."/>
      <w:lvlJc w:val="left"/>
      <w:pPr>
        <w:ind w:left="1571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6526A85"/>
    <w:multiLevelType w:val="hybridMultilevel"/>
    <w:tmpl w:val="A18602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76832A4"/>
    <w:multiLevelType w:val="hybridMultilevel"/>
    <w:tmpl w:val="F9DADF92"/>
    <w:lvl w:ilvl="0" w:tplc="7AAC87CE">
      <w:start w:val="1"/>
      <w:numFmt w:val="decimal"/>
      <w:pStyle w:val="Titre3DpartementRD"/>
      <w:lvlText w:val="%1."/>
      <w:lvlJc w:val="left"/>
      <w:pPr>
        <w:ind w:left="1571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D8D6373"/>
    <w:multiLevelType w:val="hybridMultilevel"/>
    <w:tmpl w:val="FEAEFA4A"/>
    <w:lvl w:ilvl="0" w:tplc="2FB818E0">
      <w:start w:val="1"/>
      <w:numFmt w:val="decimal"/>
      <w:pStyle w:val="Titre2Formationpostgrade"/>
      <w:lvlText w:val="%1."/>
      <w:lvlJc w:val="left"/>
      <w:pPr>
        <w:ind w:left="1145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E0302EA"/>
    <w:multiLevelType w:val="hybridMultilevel"/>
    <w:tmpl w:val="DA3CD19C"/>
    <w:lvl w:ilvl="0" w:tplc="F2565C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FAB6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7220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5AE3E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3CEDA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F6BED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73A27C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7D85BC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97831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2E1F93"/>
    <w:multiLevelType w:val="hybridMultilevel"/>
    <w:tmpl w:val="F796F3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49F303A"/>
    <w:multiLevelType w:val="multilevel"/>
    <w:tmpl w:val="9942F626"/>
    <w:styleLink w:val="ListenumroteCorporat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D7182A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D7182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D7182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D7182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D7182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D7182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D7182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D7182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D7182A"/>
      </w:rPr>
    </w:lvl>
  </w:abstractNum>
  <w:abstractNum w:abstractNumId="29" w15:restartNumberingAfterBreak="0">
    <w:nsid w:val="5B23082A"/>
    <w:multiLevelType w:val="hybridMultilevel"/>
    <w:tmpl w:val="A7C6CB48"/>
    <w:lvl w:ilvl="0" w:tplc="3714735A">
      <w:start w:val="1"/>
      <w:numFmt w:val="decimal"/>
      <w:pStyle w:val="Titre3Masterenenseignementspcialis"/>
      <w:lvlText w:val="%1."/>
      <w:lvlJc w:val="left"/>
      <w:pPr>
        <w:ind w:left="1571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D64170B"/>
    <w:multiLevelType w:val="hybridMultilevel"/>
    <w:tmpl w:val="54825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A638BE"/>
    <w:multiLevelType w:val="hybridMultilevel"/>
    <w:tmpl w:val="39A01E72"/>
    <w:lvl w:ilvl="0" w:tplc="87543968">
      <w:start w:val="1"/>
      <w:numFmt w:val="decimal"/>
      <w:pStyle w:val="Titre1Prestationdeservice"/>
      <w:lvlText w:val="%1."/>
      <w:lvlJc w:val="left"/>
      <w:pPr>
        <w:ind w:left="1080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A00F82"/>
    <w:multiLevelType w:val="hybridMultilevel"/>
    <w:tmpl w:val="1EE22AFC"/>
    <w:lvl w:ilvl="0" w:tplc="126AEAFE">
      <w:start w:val="1"/>
      <w:numFmt w:val="decimal"/>
      <w:pStyle w:val="Titre3Corporate"/>
      <w:lvlText w:val="%1."/>
      <w:lvlJc w:val="left"/>
      <w:pPr>
        <w:ind w:left="1571" w:hanging="360"/>
      </w:pPr>
      <w:rPr>
        <w:rFonts w:hint="default"/>
        <w:color w:val="D7182A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FAC5E5E"/>
    <w:multiLevelType w:val="hybridMultilevel"/>
    <w:tmpl w:val="03CAAFDE"/>
    <w:lvl w:ilvl="0" w:tplc="733E9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656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C86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269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DE0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9E7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76D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AF7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26D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0B0676C"/>
    <w:multiLevelType w:val="hybridMultilevel"/>
    <w:tmpl w:val="E0560688"/>
    <w:lvl w:ilvl="0" w:tplc="CB680840">
      <w:start w:val="1"/>
      <w:numFmt w:val="decimal"/>
      <w:pStyle w:val="Titre2Prestationdeservice"/>
      <w:lvlText w:val="%1."/>
      <w:lvlJc w:val="left"/>
      <w:pPr>
        <w:ind w:left="1145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7BD975BA"/>
    <w:multiLevelType w:val="hybridMultilevel"/>
    <w:tmpl w:val="635C4D7C"/>
    <w:lvl w:ilvl="0" w:tplc="325C7F80">
      <w:start w:val="1"/>
      <w:numFmt w:val="decimal"/>
      <w:pStyle w:val="Titre1DpartementRD"/>
      <w:lvlText w:val="%1."/>
      <w:lvlJc w:val="left"/>
      <w:pPr>
        <w:ind w:left="1080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CF6358"/>
    <w:multiLevelType w:val="hybridMultilevel"/>
    <w:tmpl w:val="E5AEE222"/>
    <w:lvl w:ilvl="0" w:tplc="CE8EB7F0">
      <w:start w:val="1"/>
      <w:numFmt w:val="decimal"/>
      <w:pStyle w:val="Titre2Masterenenseignementspcialis"/>
      <w:lvlText w:val="%1."/>
      <w:lvlJc w:val="left"/>
      <w:pPr>
        <w:ind w:left="1145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E6113F5"/>
    <w:multiLevelType w:val="hybridMultilevel"/>
    <w:tmpl w:val="895273F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792820"/>
    <w:multiLevelType w:val="hybridMultilevel"/>
    <w:tmpl w:val="3A4604A2"/>
    <w:lvl w:ilvl="0" w:tplc="270A1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AC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3EE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B47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41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F80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F85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EEA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92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16342759">
    <w:abstractNumId w:val="28"/>
  </w:num>
  <w:num w:numId="2" w16cid:durableId="573517811">
    <w:abstractNumId w:val="15"/>
  </w:num>
  <w:num w:numId="3" w16cid:durableId="1797603846">
    <w:abstractNumId w:val="1"/>
  </w:num>
  <w:num w:numId="4" w16cid:durableId="1104157910">
    <w:abstractNumId w:val="35"/>
  </w:num>
  <w:num w:numId="5" w16cid:durableId="360473233">
    <w:abstractNumId w:val="16"/>
  </w:num>
  <w:num w:numId="6" w16cid:durableId="1680810608">
    <w:abstractNumId w:val="12"/>
  </w:num>
  <w:num w:numId="7" w16cid:durableId="2131779039">
    <w:abstractNumId w:val="20"/>
  </w:num>
  <w:num w:numId="8" w16cid:durableId="2121946172">
    <w:abstractNumId w:val="5"/>
  </w:num>
  <w:num w:numId="9" w16cid:durableId="1482311970">
    <w:abstractNumId w:val="31"/>
  </w:num>
  <w:num w:numId="10" w16cid:durableId="2064714626">
    <w:abstractNumId w:val="9"/>
  </w:num>
  <w:num w:numId="11" w16cid:durableId="1252159520">
    <w:abstractNumId w:val="3"/>
  </w:num>
  <w:num w:numId="12" w16cid:durableId="1277909989">
    <w:abstractNumId w:val="14"/>
  </w:num>
  <w:num w:numId="13" w16cid:durableId="1159542339">
    <w:abstractNumId w:val="25"/>
  </w:num>
  <w:num w:numId="14" w16cid:durableId="96682388">
    <w:abstractNumId w:val="18"/>
  </w:num>
  <w:num w:numId="15" w16cid:durableId="1824925308">
    <w:abstractNumId w:val="36"/>
  </w:num>
  <w:num w:numId="16" w16cid:durableId="1993556584">
    <w:abstractNumId w:val="34"/>
  </w:num>
  <w:num w:numId="17" w16cid:durableId="1976057586">
    <w:abstractNumId w:val="10"/>
  </w:num>
  <w:num w:numId="18" w16cid:durableId="968784988">
    <w:abstractNumId w:val="17"/>
  </w:num>
  <w:num w:numId="19" w16cid:durableId="1960525651">
    <w:abstractNumId w:val="7"/>
  </w:num>
  <w:num w:numId="20" w16cid:durableId="872422904">
    <w:abstractNumId w:val="32"/>
  </w:num>
  <w:num w:numId="21" w16cid:durableId="508905727">
    <w:abstractNumId w:val="24"/>
  </w:num>
  <w:num w:numId="22" w16cid:durableId="1074668808">
    <w:abstractNumId w:val="2"/>
  </w:num>
  <w:num w:numId="23" w16cid:durableId="391737002">
    <w:abstractNumId w:val="4"/>
  </w:num>
  <w:num w:numId="24" w16cid:durableId="570044886">
    <w:abstractNumId w:val="29"/>
  </w:num>
  <w:num w:numId="25" w16cid:durableId="727730402">
    <w:abstractNumId w:val="22"/>
  </w:num>
  <w:num w:numId="26" w16cid:durableId="1704793156">
    <w:abstractNumId w:val="27"/>
  </w:num>
  <w:num w:numId="27" w16cid:durableId="1155537595">
    <w:abstractNumId w:val="37"/>
  </w:num>
  <w:num w:numId="28" w16cid:durableId="591277581">
    <w:abstractNumId w:val="0"/>
  </w:num>
  <w:num w:numId="29" w16cid:durableId="661734669">
    <w:abstractNumId w:val="19"/>
  </w:num>
  <w:num w:numId="30" w16cid:durableId="390153244">
    <w:abstractNumId w:val="30"/>
  </w:num>
  <w:num w:numId="31" w16cid:durableId="502085069">
    <w:abstractNumId w:val="11"/>
  </w:num>
  <w:num w:numId="32" w16cid:durableId="2049255977">
    <w:abstractNumId w:val="6"/>
  </w:num>
  <w:num w:numId="33" w16cid:durableId="218715644">
    <w:abstractNumId w:val="13"/>
  </w:num>
  <w:num w:numId="34" w16cid:durableId="1864247592">
    <w:abstractNumId w:val="38"/>
  </w:num>
  <w:num w:numId="35" w16cid:durableId="1539393322">
    <w:abstractNumId w:val="33"/>
  </w:num>
  <w:num w:numId="36" w16cid:durableId="2012828405">
    <w:abstractNumId w:val="21"/>
  </w:num>
  <w:num w:numId="37" w16cid:durableId="1948348006">
    <w:abstractNumId w:val="8"/>
  </w:num>
  <w:num w:numId="38" w16cid:durableId="1799225474">
    <w:abstractNumId w:val="26"/>
  </w:num>
  <w:num w:numId="39" w16cid:durableId="810441712">
    <w:abstractNumId w:val="32"/>
    <w:lvlOverride w:ilvl="0">
      <w:startOverride w:val="1"/>
    </w:lvlOverride>
  </w:num>
  <w:num w:numId="40" w16cid:durableId="12535360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C0"/>
    <w:rsid w:val="00002675"/>
    <w:rsid w:val="000034F5"/>
    <w:rsid w:val="00043E01"/>
    <w:rsid w:val="00067EAB"/>
    <w:rsid w:val="00091337"/>
    <w:rsid w:val="000B60BD"/>
    <w:rsid w:val="000C4AED"/>
    <w:rsid w:val="000D3DD6"/>
    <w:rsid w:val="000D4432"/>
    <w:rsid w:val="001278A5"/>
    <w:rsid w:val="0014050E"/>
    <w:rsid w:val="00167EC8"/>
    <w:rsid w:val="0017695B"/>
    <w:rsid w:val="001D1E85"/>
    <w:rsid w:val="00200CE9"/>
    <w:rsid w:val="002023F9"/>
    <w:rsid w:val="002031BA"/>
    <w:rsid w:val="002332B7"/>
    <w:rsid w:val="00244621"/>
    <w:rsid w:val="002449C7"/>
    <w:rsid w:val="002470AC"/>
    <w:rsid w:val="00260C01"/>
    <w:rsid w:val="0026626D"/>
    <w:rsid w:val="00272C6D"/>
    <w:rsid w:val="00285EE6"/>
    <w:rsid w:val="002C4219"/>
    <w:rsid w:val="002D069B"/>
    <w:rsid w:val="003405B6"/>
    <w:rsid w:val="003469B2"/>
    <w:rsid w:val="003528FE"/>
    <w:rsid w:val="00352BA7"/>
    <w:rsid w:val="003915AE"/>
    <w:rsid w:val="003A7DFA"/>
    <w:rsid w:val="003B7A85"/>
    <w:rsid w:val="003D49A1"/>
    <w:rsid w:val="00421197"/>
    <w:rsid w:val="00427AF4"/>
    <w:rsid w:val="00496224"/>
    <w:rsid w:val="0049670B"/>
    <w:rsid w:val="004F6AE7"/>
    <w:rsid w:val="005049A8"/>
    <w:rsid w:val="00543CF1"/>
    <w:rsid w:val="00550B49"/>
    <w:rsid w:val="00551861"/>
    <w:rsid w:val="00554EA9"/>
    <w:rsid w:val="00565F7D"/>
    <w:rsid w:val="005732F9"/>
    <w:rsid w:val="0058088A"/>
    <w:rsid w:val="00582AFC"/>
    <w:rsid w:val="0058355E"/>
    <w:rsid w:val="005863D9"/>
    <w:rsid w:val="005B49BE"/>
    <w:rsid w:val="005D3852"/>
    <w:rsid w:val="006061AB"/>
    <w:rsid w:val="006235F8"/>
    <w:rsid w:val="006475A3"/>
    <w:rsid w:val="00677BA7"/>
    <w:rsid w:val="00690DB9"/>
    <w:rsid w:val="006969D7"/>
    <w:rsid w:val="006C6395"/>
    <w:rsid w:val="006C64D2"/>
    <w:rsid w:val="0070587F"/>
    <w:rsid w:val="007105DD"/>
    <w:rsid w:val="0071154D"/>
    <w:rsid w:val="007145A5"/>
    <w:rsid w:val="007213C9"/>
    <w:rsid w:val="0072439C"/>
    <w:rsid w:val="0073195F"/>
    <w:rsid w:val="007323C9"/>
    <w:rsid w:val="0073356D"/>
    <w:rsid w:val="007360DA"/>
    <w:rsid w:val="007466B1"/>
    <w:rsid w:val="007551F6"/>
    <w:rsid w:val="00795AB1"/>
    <w:rsid w:val="007A2C0C"/>
    <w:rsid w:val="007B17B8"/>
    <w:rsid w:val="007E18ED"/>
    <w:rsid w:val="00837369"/>
    <w:rsid w:val="0084597A"/>
    <w:rsid w:val="00847A70"/>
    <w:rsid w:val="00852887"/>
    <w:rsid w:val="00867002"/>
    <w:rsid w:val="00875F00"/>
    <w:rsid w:val="008901F0"/>
    <w:rsid w:val="008949D6"/>
    <w:rsid w:val="008A05A3"/>
    <w:rsid w:val="008A7B70"/>
    <w:rsid w:val="008D0A03"/>
    <w:rsid w:val="008D4BCA"/>
    <w:rsid w:val="008F6E4E"/>
    <w:rsid w:val="00914C41"/>
    <w:rsid w:val="0092622F"/>
    <w:rsid w:val="009306E9"/>
    <w:rsid w:val="00937408"/>
    <w:rsid w:val="00967156"/>
    <w:rsid w:val="00967AFA"/>
    <w:rsid w:val="009971C0"/>
    <w:rsid w:val="009B5ED6"/>
    <w:rsid w:val="009C03CE"/>
    <w:rsid w:val="009C3E10"/>
    <w:rsid w:val="009C7C9D"/>
    <w:rsid w:val="009D2F6D"/>
    <w:rsid w:val="009F695F"/>
    <w:rsid w:val="00A00EF6"/>
    <w:rsid w:val="00A161E7"/>
    <w:rsid w:val="00A21221"/>
    <w:rsid w:val="00A22C10"/>
    <w:rsid w:val="00A24B74"/>
    <w:rsid w:val="00A73A9B"/>
    <w:rsid w:val="00A745DB"/>
    <w:rsid w:val="00A77555"/>
    <w:rsid w:val="00A95102"/>
    <w:rsid w:val="00A96B89"/>
    <w:rsid w:val="00AF45B2"/>
    <w:rsid w:val="00B04146"/>
    <w:rsid w:val="00B24E0B"/>
    <w:rsid w:val="00B5722E"/>
    <w:rsid w:val="00B57E97"/>
    <w:rsid w:val="00B656EE"/>
    <w:rsid w:val="00B7468E"/>
    <w:rsid w:val="00B82190"/>
    <w:rsid w:val="00B84722"/>
    <w:rsid w:val="00BD376A"/>
    <w:rsid w:val="00BD783A"/>
    <w:rsid w:val="00BE3948"/>
    <w:rsid w:val="00C15382"/>
    <w:rsid w:val="00C20F0F"/>
    <w:rsid w:val="00C75E03"/>
    <w:rsid w:val="00C9292D"/>
    <w:rsid w:val="00CB6AAC"/>
    <w:rsid w:val="00D00A9E"/>
    <w:rsid w:val="00D321B2"/>
    <w:rsid w:val="00D42465"/>
    <w:rsid w:val="00D4572F"/>
    <w:rsid w:val="00D5779F"/>
    <w:rsid w:val="00D76865"/>
    <w:rsid w:val="00D859AE"/>
    <w:rsid w:val="00DE60D3"/>
    <w:rsid w:val="00E13A06"/>
    <w:rsid w:val="00E40C7C"/>
    <w:rsid w:val="00E5144D"/>
    <w:rsid w:val="00E601BA"/>
    <w:rsid w:val="00E7308F"/>
    <w:rsid w:val="00E764FD"/>
    <w:rsid w:val="00E76D19"/>
    <w:rsid w:val="00E84C98"/>
    <w:rsid w:val="00E87CC3"/>
    <w:rsid w:val="00EA5AFA"/>
    <w:rsid w:val="00EC2BCD"/>
    <w:rsid w:val="00EC5C1B"/>
    <w:rsid w:val="00ED4223"/>
    <w:rsid w:val="00EE7A06"/>
    <w:rsid w:val="00EF483F"/>
    <w:rsid w:val="00F10F1C"/>
    <w:rsid w:val="00F20D95"/>
    <w:rsid w:val="00F21B34"/>
    <w:rsid w:val="00F24923"/>
    <w:rsid w:val="00F3025A"/>
    <w:rsid w:val="00F43E0E"/>
    <w:rsid w:val="00F84ECD"/>
    <w:rsid w:val="00FA13D6"/>
    <w:rsid w:val="00FC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66D02"/>
  <w15:chartTrackingRefBased/>
  <w15:docId w15:val="{8701CB5A-C0DE-E443-A28A-49F20DC4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76A"/>
    <w:pPr>
      <w:jc w:val="both"/>
    </w:pPr>
    <w:rPr>
      <w:lang w:val="fr-CH"/>
    </w:rPr>
  </w:style>
  <w:style w:type="paragraph" w:styleId="Titre1">
    <w:name w:val="heading 1"/>
    <w:basedOn w:val="Normal"/>
    <w:next w:val="Normal"/>
    <w:link w:val="Titre1Car"/>
    <w:uiPriority w:val="9"/>
    <w:rsid w:val="008A7B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EAAAA" w:themeColor="background2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8A7B70"/>
    <w:pPr>
      <w:keepNext/>
      <w:keepLines/>
      <w:spacing w:before="40"/>
      <w:ind w:left="426"/>
      <w:outlineLvl w:val="1"/>
    </w:pPr>
    <w:rPr>
      <w:rFonts w:asciiTheme="majorHAnsi" w:eastAsiaTheme="majorEastAsia" w:hAnsiTheme="majorHAnsi" w:cstheme="majorBidi"/>
      <w:color w:val="DBDBDB" w:themeColor="accent3" w:themeTint="6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8A7B70"/>
    <w:pPr>
      <w:keepNext/>
      <w:keepLines/>
      <w:spacing w:before="40"/>
      <w:ind w:left="851"/>
      <w:outlineLvl w:val="2"/>
    </w:pPr>
    <w:rPr>
      <w:rFonts w:asciiTheme="majorHAnsi" w:eastAsiaTheme="majorEastAsia" w:hAnsiTheme="majorHAnsi" w:cstheme="majorBidi"/>
      <w:color w:val="ACB9CA" w:themeColor="text2" w:themeTint="66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B57E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B57E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B57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B57E9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B57E9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B57E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57E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57E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B57E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rsid w:val="00B57E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3405B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A7B70"/>
    <w:rPr>
      <w:rFonts w:asciiTheme="majorHAnsi" w:eastAsiaTheme="majorEastAsia" w:hAnsiTheme="majorHAnsi" w:cstheme="majorBidi"/>
      <w:color w:val="AEAAAA" w:themeColor="background2" w:themeShade="BF"/>
      <w:sz w:val="32"/>
      <w:szCs w:val="32"/>
      <w:lang w:val="fr-CH"/>
    </w:rPr>
  </w:style>
  <w:style w:type="character" w:customStyle="1" w:styleId="Titre2Car">
    <w:name w:val="Titre 2 Car"/>
    <w:basedOn w:val="Policepardfaut"/>
    <w:link w:val="Titre2"/>
    <w:uiPriority w:val="9"/>
    <w:rsid w:val="008A7B70"/>
    <w:rPr>
      <w:rFonts w:asciiTheme="majorHAnsi" w:eastAsiaTheme="majorEastAsia" w:hAnsiTheme="majorHAnsi" w:cstheme="majorBidi"/>
      <w:color w:val="DBDBDB" w:themeColor="accent3" w:themeTint="66"/>
      <w:sz w:val="26"/>
      <w:szCs w:val="26"/>
      <w:lang w:val="fr-CH"/>
    </w:rPr>
  </w:style>
  <w:style w:type="numbering" w:customStyle="1" w:styleId="ListenumroteCorporate">
    <w:name w:val="Liste numérotée · Corporate"/>
    <w:uiPriority w:val="99"/>
    <w:rsid w:val="003405B6"/>
    <w:pPr>
      <w:numPr>
        <w:numId w:val="1"/>
      </w:numPr>
    </w:pPr>
  </w:style>
  <w:style w:type="paragraph" w:customStyle="1" w:styleId="Titre1Bachelorenseignementprimaire">
    <w:name w:val="Titre 1 · Bachelor enseignement  primaire"/>
    <w:basedOn w:val="Titre1"/>
    <w:next w:val="Normal"/>
    <w:link w:val="Titre1BachelorenseignementprimaireCar"/>
    <w:qFormat/>
    <w:rsid w:val="00852887"/>
    <w:pPr>
      <w:numPr>
        <w:numId w:val="3"/>
      </w:numPr>
    </w:pPr>
    <w:rPr>
      <w:rFonts w:asciiTheme="minorHAnsi" w:hAnsiTheme="minorHAnsi"/>
      <w:color w:val="4F9D3A"/>
    </w:rPr>
  </w:style>
  <w:style w:type="paragraph" w:customStyle="1" w:styleId="Titre2Bachelorenseignementprimaire">
    <w:name w:val="Titre 2 · Bachelor enseignement primaire"/>
    <w:basedOn w:val="Titre2"/>
    <w:next w:val="Normal"/>
    <w:link w:val="Titre2BachelorenseignementprimaireCar"/>
    <w:qFormat/>
    <w:rsid w:val="00852887"/>
    <w:pPr>
      <w:numPr>
        <w:numId w:val="17"/>
      </w:numPr>
      <w:ind w:left="1135" w:hanging="284"/>
    </w:pPr>
    <w:rPr>
      <w:rFonts w:asciiTheme="minorHAnsi" w:hAnsiTheme="minorHAnsi"/>
      <w:color w:val="4F9D3A"/>
    </w:rPr>
  </w:style>
  <w:style w:type="character" w:customStyle="1" w:styleId="Titre1BachelorenseignementprimaireCar">
    <w:name w:val="Titre 1 · Bachelor enseignement  primaire Car"/>
    <w:basedOn w:val="Policepardfaut"/>
    <w:link w:val="Titre1Bachelorenseignementprimaire"/>
    <w:rsid w:val="00852887"/>
    <w:rPr>
      <w:rFonts w:eastAsiaTheme="majorEastAsia" w:cstheme="majorBidi"/>
      <w:color w:val="4F9D3A"/>
      <w:sz w:val="32"/>
      <w:szCs w:val="32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8A7B70"/>
    <w:rPr>
      <w:rFonts w:asciiTheme="majorHAnsi" w:eastAsiaTheme="majorEastAsia" w:hAnsiTheme="majorHAnsi" w:cstheme="majorBidi"/>
      <w:color w:val="ACB9CA" w:themeColor="text2" w:themeTint="66"/>
      <w:lang w:val="fr-CH"/>
    </w:rPr>
  </w:style>
  <w:style w:type="paragraph" w:customStyle="1" w:styleId="Titre3Bachelorenseignementprimaire">
    <w:name w:val="Titre 3 · Bachelor enseignement primaire"/>
    <w:basedOn w:val="Titre3"/>
    <w:next w:val="Normal"/>
    <w:link w:val="Titre3BachelorenseignementprimaireCar"/>
    <w:qFormat/>
    <w:rsid w:val="00852887"/>
    <w:pPr>
      <w:numPr>
        <w:numId w:val="19"/>
      </w:numPr>
      <w:ind w:left="851" w:firstLine="283"/>
    </w:pPr>
    <w:rPr>
      <w:rFonts w:asciiTheme="minorHAnsi" w:hAnsiTheme="minorHAnsi"/>
      <w:color w:val="4F9D3A"/>
    </w:rPr>
  </w:style>
  <w:style w:type="character" w:customStyle="1" w:styleId="Titre2BachelorenseignementprimaireCar">
    <w:name w:val="Titre 2 · Bachelor enseignement primaire Car"/>
    <w:basedOn w:val="Titre1BachelorenseignementprimaireCar"/>
    <w:link w:val="Titre2Bachelorenseignementprimaire"/>
    <w:rsid w:val="00852887"/>
    <w:rPr>
      <w:rFonts w:eastAsiaTheme="majorEastAsia" w:cstheme="majorBidi"/>
      <w:color w:val="4F9D3A"/>
      <w:sz w:val="26"/>
      <w:szCs w:val="26"/>
      <w:lang w:val="fr-CH"/>
    </w:rPr>
  </w:style>
  <w:style w:type="paragraph" w:customStyle="1" w:styleId="Titre1FormationssecondaireI-II">
    <w:name w:val="Titre 1 · Formations secondaire I-II"/>
    <w:basedOn w:val="Titre1Bachelorenseignementprimaire"/>
    <w:next w:val="Normal"/>
    <w:link w:val="Titre1FormationssecondaireI-IICar"/>
    <w:qFormat/>
    <w:rsid w:val="00554EA9"/>
    <w:pPr>
      <w:numPr>
        <w:numId w:val="7"/>
      </w:numPr>
      <w:ind w:left="714" w:hanging="357"/>
    </w:pPr>
    <w:rPr>
      <w:color w:val="007553"/>
    </w:rPr>
  </w:style>
  <w:style w:type="character" w:customStyle="1" w:styleId="Titre3BachelorenseignementprimaireCar">
    <w:name w:val="Titre 3 · Bachelor enseignement primaire Car"/>
    <w:basedOn w:val="Titre2BachelorenseignementprimaireCar"/>
    <w:link w:val="Titre3Bachelorenseignementprimaire"/>
    <w:rsid w:val="00852887"/>
    <w:rPr>
      <w:rFonts w:eastAsiaTheme="majorEastAsia" w:cstheme="majorBidi"/>
      <w:color w:val="4F9D3A"/>
      <w:sz w:val="26"/>
      <w:szCs w:val="26"/>
      <w:lang w:val="fr-CH"/>
    </w:rPr>
  </w:style>
  <w:style w:type="paragraph" w:customStyle="1" w:styleId="Titre2FormationssecondaireI-II">
    <w:name w:val="Titre 2 · Formations secondaire I-II"/>
    <w:basedOn w:val="Titre2"/>
    <w:next w:val="Normal"/>
    <w:link w:val="Titre2FormationssecondaireI-IICar"/>
    <w:qFormat/>
    <w:rsid w:val="00CB6AAC"/>
    <w:pPr>
      <w:numPr>
        <w:numId w:val="14"/>
      </w:numPr>
      <w:ind w:left="1135" w:hanging="284"/>
    </w:pPr>
    <w:rPr>
      <w:rFonts w:asciiTheme="minorHAnsi" w:hAnsiTheme="minorHAnsi"/>
      <w:color w:val="007553"/>
    </w:rPr>
  </w:style>
  <w:style w:type="paragraph" w:customStyle="1" w:styleId="Titre3FormationssecondaireI-II">
    <w:name w:val="Titre 3 · Formations secondaire I-II"/>
    <w:basedOn w:val="Titre3"/>
    <w:next w:val="Normal"/>
    <w:link w:val="Titre3FormationssecondaireI-IICar"/>
    <w:qFormat/>
    <w:rsid w:val="00E764FD"/>
    <w:pPr>
      <w:numPr>
        <w:numId w:val="23"/>
      </w:numPr>
      <w:ind w:left="851" w:firstLine="284"/>
    </w:pPr>
    <w:rPr>
      <w:rFonts w:asciiTheme="minorHAnsi" w:hAnsiTheme="minorHAnsi"/>
      <w:color w:val="007553"/>
    </w:rPr>
  </w:style>
  <w:style w:type="paragraph" w:customStyle="1" w:styleId="Titre1Corporate">
    <w:name w:val="Titre 1 · Corporate"/>
    <w:basedOn w:val="Titre1"/>
    <w:next w:val="Normal"/>
    <w:link w:val="Titre1CorporateCar"/>
    <w:qFormat/>
    <w:rsid w:val="00867002"/>
    <w:pPr>
      <w:numPr>
        <w:numId w:val="2"/>
      </w:numPr>
    </w:pPr>
    <w:rPr>
      <w:rFonts w:asciiTheme="minorHAnsi" w:hAnsiTheme="minorHAnsi"/>
      <w:color w:val="D7182A"/>
    </w:rPr>
  </w:style>
  <w:style w:type="character" w:customStyle="1" w:styleId="Titre3FormationssecondaireI-IICar">
    <w:name w:val="Titre 3 · Formations secondaire I-II Car"/>
    <w:basedOn w:val="Titre3BachelorenseignementprimaireCar"/>
    <w:link w:val="Titre3FormationssecondaireI-II"/>
    <w:rsid w:val="00E764FD"/>
    <w:rPr>
      <w:rFonts w:eastAsiaTheme="majorEastAsia" w:cstheme="majorBidi"/>
      <w:color w:val="007553"/>
      <w:sz w:val="26"/>
      <w:szCs w:val="26"/>
      <w:lang w:val="fr-CH"/>
    </w:rPr>
  </w:style>
  <w:style w:type="paragraph" w:customStyle="1" w:styleId="Titre2Corporate">
    <w:name w:val="Titre 2 · Corporate"/>
    <w:basedOn w:val="Titre2"/>
    <w:next w:val="Normal"/>
    <w:link w:val="Titre2CorporateCar"/>
    <w:qFormat/>
    <w:rsid w:val="00CB6AAC"/>
    <w:pPr>
      <w:numPr>
        <w:numId w:val="10"/>
      </w:numPr>
    </w:pPr>
    <w:rPr>
      <w:rFonts w:asciiTheme="minorHAnsi" w:hAnsiTheme="minorHAnsi"/>
      <w:color w:val="D7182A"/>
    </w:rPr>
  </w:style>
  <w:style w:type="character" w:customStyle="1" w:styleId="Titre1FormationssecondaireI-IICar">
    <w:name w:val="Titre 1 · Formations secondaire I-II Car"/>
    <w:basedOn w:val="Titre1BachelorenseignementprimaireCar"/>
    <w:link w:val="Titre1FormationssecondaireI-II"/>
    <w:rsid w:val="00554EA9"/>
    <w:rPr>
      <w:rFonts w:eastAsiaTheme="majorEastAsia" w:cstheme="majorBidi"/>
      <w:color w:val="007553"/>
      <w:sz w:val="32"/>
      <w:szCs w:val="32"/>
      <w:lang w:val="fr-CH"/>
    </w:rPr>
  </w:style>
  <w:style w:type="character" w:customStyle="1" w:styleId="Titre1CorporateCar">
    <w:name w:val="Titre 1 · Corporate Car"/>
    <w:basedOn w:val="Titre1FormationssecondaireI-IICar"/>
    <w:link w:val="Titre1Corporate"/>
    <w:rsid w:val="00867002"/>
    <w:rPr>
      <w:rFonts w:eastAsiaTheme="majorEastAsia" w:cstheme="majorBidi"/>
      <w:color w:val="D7182A"/>
      <w:sz w:val="32"/>
      <w:szCs w:val="32"/>
      <w:lang w:val="fr-CH"/>
    </w:rPr>
  </w:style>
  <w:style w:type="paragraph" w:customStyle="1" w:styleId="Titre3Corporate">
    <w:name w:val="Titre 3 · Corporate"/>
    <w:basedOn w:val="Titre3"/>
    <w:next w:val="Normal"/>
    <w:link w:val="Titre3CorporateCar"/>
    <w:qFormat/>
    <w:rsid w:val="00E764FD"/>
    <w:pPr>
      <w:numPr>
        <w:numId w:val="20"/>
      </w:numPr>
      <w:ind w:left="851" w:firstLine="284"/>
    </w:pPr>
    <w:rPr>
      <w:rFonts w:asciiTheme="minorHAnsi" w:hAnsiTheme="minorHAnsi"/>
      <w:color w:val="D7182A"/>
    </w:rPr>
  </w:style>
  <w:style w:type="character" w:customStyle="1" w:styleId="Titre2CorporateCar">
    <w:name w:val="Titre 2 · Corporate Car"/>
    <w:basedOn w:val="Titre2BachelorenseignementprimaireCar"/>
    <w:link w:val="Titre2Corporate"/>
    <w:rsid w:val="00CB6AAC"/>
    <w:rPr>
      <w:rFonts w:eastAsiaTheme="majorEastAsia" w:cstheme="majorBidi"/>
      <w:color w:val="D7182A"/>
      <w:sz w:val="26"/>
      <w:szCs w:val="26"/>
      <w:lang w:val="fr-CH"/>
    </w:rPr>
  </w:style>
  <w:style w:type="paragraph" w:customStyle="1" w:styleId="Titre1Masterenenseignementspcialis">
    <w:name w:val="Titre 1 · Master en enseignement spécialisé"/>
    <w:basedOn w:val="Titre1Corporate"/>
    <w:next w:val="Normal"/>
    <w:link w:val="Titre1MasterenenseignementspcialisCar"/>
    <w:qFormat/>
    <w:rsid w:val="00867002"/>
    <w:pPr>
      <w:numPr>
        <w:numId w:val="8"/>
      </w:numPr>
      <w:ind w:left="714" w:hanging="357"/>
    </w:pPr>
    <w:rPr>
      <w:color w:val="A6CE39"/>
    </w:rPr>
  </w:style>
  <w:style w:type="character" w:customStyle="1" w:styleId="Titre3CorporateCar">
    <w:name w:val="Titre 3 · Corporate Car"/>
    <w:basedOn w:val="Titre3BachelorenseignementprimaireCar"/>
    <w:link w:val="Titre3Corporate"/>
    <w:rsid w:val="00E764FD"/>
    <w:rPr>
      <w:rFonts w:eastAsiaTheme="majorEastAsia" w:cstheme="majorBidi"/>
      <w:color w:val="D7182A"/>
      <w:sz w:val="26"/>
      <w:szCs w:val="26"/>
      <w:lang w:val="fr-CH"/>
    </w:rPr>
  </w:style>
  <w:style w:type="paragraph" w:customStyle="1" w:styleId="Titre2Masterenenseignementspcialis">
    <w:name w:val="Titre 2 · Master en enseignement spécialisé"/>
    <w:basedOn w:val="Titre2"/>
    <w:next w:val="Normal"/>
    <w:link w:val="Titre2MasterenenseignementspcialisCar"/>
    <w:qFormat/>
    <w:rsid w:val="00CB6AAC"/>
    <w:pPr>
      <w:numPr>
        <w:numId w:val="15"/>
      </w:numPr>
      <w:ind w:left="1135" w:hanging="284"/>
    </w:pPr>
    <w:rPr>
      <w:rFonts w:asciiTheme="minorHAnsi" w:hAnsiTheme="minorHAnsi"/>
      <w:color w:val="A6CE39"/>
    </w:rPr>
  </w:style>
  <w:style w:type="character" w:customStyle="1" w:styleId="Titre1MasterenenseignementspcialisCar">
    <w:name w:val="Titre 1 · Master en enseignement spécialisé Car"/>
    <w:basedOn w:val="Titre1CorporateCar"/>
    <w:link w:val="Titre1Masterenenseignementspcialis"/>
    <w:rsid w:val="00867002"/>
    <w:rPr>
      <w:rFonts w:eastAsiaTheme="majorEastAsia" w:cstheme="majorBidi"/>
      <w:color w:val="A6CE39"/>
      <w:sz w:val="32"/>
      <w:szCs w:val="32"/>
      <w:lang w:val="fr-CH"/>
    </w:rPr>
  </w:style>
  <w:style w:type="paragraph" w:customStyle="1" w:styleId="Titre3Masterenenseignementspcialis">
    <w:name w:val="Titre 3 · Master en enseignement spécialisé"/>
    <w:basedOn w:val="Titre3"/>
    <w:next w:val="Normal"/>
    <w:qFormat/>
    <w:rsid w:val="00E764FD"/>
    <w:pPr>
      <w:numPr>
        <w:numId w:val="24"/>
      </w:numPr>
      <w:ind w:left="851" w:firstLine="284"/>
    </w:pPr>
    <w:rPr>
      <w:rFonts w:asciiTheme="minorHAnsi" w:hAnsiTheme="minorHAnsi"/>
      <w:color w:val="A6CE39"/>
    </w:rPr>
  </w:style>
  <w:style w:type="character" w:customStyle="1" w:styleId="Titre2MasterenenseignementspcialisCar">
    <w:name w:val="Titre 2 · Master en enseignement spécialisé Car"/>
    <w:basedOn w:val="Titre2BachelorenseignementprimaireCar"/>
    <w:link w:val="Titre2Masterenenseignementspcialis"/>
    <w:rsid w:val="00CB6AAC"/>
    <w:rPr>
      <w:rFonts w:eastAsiaTheme="majorEastAsia" w:cstheme="majorBidi"/>
      <w:color w:val="A6CE39"/>
      <w:sz w:val="26"/>
      <w:szCs w:val="26"/>
      <w:lang w:val="fr-CH"/>
    </w:rPr>
  </w:style>
  <w:style w:type="paragraph" w:customStyle="1" w:styleId="Titre1Formationcontinue">
    <w:name w:val="Titre 1 · Formation continue"/>
    <w:basedOn w:val="Titre1Corporate"/>
    <w:next w:val="Normal"/>
    <w:link w:val="Titre1FormationcontinueCar"/>
    <w:qFormat/>
    <w:rsid w:val="00852887"/>
    <w:pPr>
      <w:numPr>
        <w:numId w:val="5"/>
      </w:numPr>
      <w:ind w:left="714" w:hanging="357"/>
    </w:pPr>
    <w:rPr>
      <w:color w:val="006DB7"/>
    </w:rPr>
  </w:style>
  <w:style w:type="paragraph" w:customStyle="1" w:styleId="Titre2Formationcontinue">
    <w:name w:val="Titre 2 · Formation continue"/>
    <w:basedOn w:val="Titre2"/>
    <w:next w:val="Normal"/>
    <w:qFormat/>
    <w:rsid w:val="00CB6AAC"/>
    <w:pPr>
      <w:numPr>
        <w:numId w:val="12"/>
      </w:numPr>
      <w:ind w:left="1135" w:hanging="284"/>
    </w:pPr>
    <w:rPr>
      <w:rFonts w:asciiTheme="minorHAnsi" w:hAnsiTheme="minorHAnsi"/>
      <w:color w:val="006DB7"/>
    </w:rPr>
  </w:style>
  <w:style w:type="paragraph" w:customStyle="1" w:styleId="Titre3Formationcontinue">
    <w:name w:val="Titre 3 · Formation continue"/>
    <w:basedOn w:val="Titre3"/>
    <w:next w:val="Normal"/>
    <w:qFormat/>
    <w:rsid w:val="00E764FD"/>
    <w:pPr>
      <w:numPr>
        <w:numId w:val="25"/>
      </w:numPr>
      <w:ind w:left="851" w:firstLine="284"/>
    </w:pPr>
    <w:rPr>
      <w:rFonts w:asciiTheme="minorHAnsi" w:hAnsiTheme="minorHAnsi"/>
      <w:color w:val="006DB7"/>
    </w:rPr>
  </w:style>
  <w:style w:type="paragraph" w:customStyle="1" w:styleId="Titre1Prestationdeservice">
    <w:name w:val="Titre 1 · Prestation de service"/>
    <w:basedOn w:val="Titre1Corporate"/>
    <w:next w:val="Normal"/>
    <w:link w:val="Titre1PrestationdeserviceCar"/>
    <w:qFormat/>
    <w:rsid w:val="00867002"/>
    <w:pPr>
      <w:numPr>
        <w:numId w:val="9"/>
      </w:numPr>
      <w:ind w:left="714" w:hanging="357"/>
    </w:pPr>
    <w:rPr>
      <w:color w:val="FFCB05"/>
    </w:rPr>
  </w:style>
  <w:style w:type="paragraph" w:customStyle="1" w:styleId="Titre2Prestationdeservice">
    <w:name w:val="Titre 2 · Prestation de service"/>
    <w:basedOn w:val="Titre2"/>
    <w:next w:val="Normal"/>
    <w:link w:val="Titre2PrestationdeserviceCar"/>
    <w:qFormat/>
    <w:rsid w:val="00CB6AAC"/>
    <w:pPr>
      <w:numPr>
        <w:numId w:val="16"/>
      </w:numPr>
      <w:ind w:left="1135" w:hanging="284"/>
    </w:pPr>
    <w:rPr>
      <w:rFonts w:asciiTheme="minorHAnsi" w:hAnsiTheme="minorHAnsi"/>
      <w:color w:val="FFCB05"/>
    </w:rPr>
  </w:style>
  <w:style w:type="character" w:customStyle="1" w:styleId="Titre1PrestationdeserviceCar">
    <w:name w:val="Titre 1 · Prestation de service Car"/>
    <w:basedOn w:val="Titre1CorporateCar"/>
    <w:link w:val="Titre1Prestationdeservice"/>
    <w:rsid w:val="00867002"/>
    <w:rPr>
      <w:rFonts w:eastAsiaTheme="majorEastAsia" w:cstheme="majorBidi"/>
      <w:color w:val="FFCB05"/>
      <w:sz w:val="32"/>
      <w:szCs w:val="32"/>
      <w:lang w:val="fr-CH"/>
    </w:rPr>
  </w:style>
  <w:style w:type="paragraph" w:customStyle="1" w:styleId="Titre3-Prestationdeservice">
    <w:name w:val="Titre 3 - Prestation de service"/>
    <w:basedOn w:val="Titre3"/>
    <w:next w:val="Normal"/>
    <w:link w:val="Titre3-PrestationdeserviceCar"/>
    <w:qFormat/>
    <w:rsid w:val="00E764FD"/>
    <w:pPr>
      <w:numPr>
        <w:numId w:val="18"/>
      </w:numPr>
      <w:ind w:left="851" w:firstLine="284"/>
    </w:pPr>
    <w:rPr>
      <w:rFonts w:asciiTheme="minorHAnsi" w:hAnsiTheme="minorHAnsi"/>
      <w:color w:val="FFCB05"/>
    </w:rPr>
  </w:style>
  <w:style w:type="character" w:customStyle="1" w:styleId="Titre2FormationssecondaireI-IICar">
    <w:name w:val="Titre 2 · Formations secondaire I-II Car"/>
    <w:basedOn w:val="Titre2BachelorenseignementprimaireCar"/>
    <w:link w:val="Titre2FormationssecondaireI-II"/>
    <w:rsid w:val="00CB6AAC"/>
    <w:rPr>
      <w:rFonts w:eastAsiaTheme="majorEastAsia" w:cstheme="majorBidi"/>
      <w:color w:val="007553"/>
      <w:sz w:val="26"/>
      <w:szCs w:val="26"/>
      <w:lang w:val="fr-CH"/>
    </w:rPr>
  </w:style>
  <w:style w:type="character" w:customStyle="1" w:styleId="Titre2PrestationdeserviceCar">
    <w:name w:val="Titre 2 · Prestation de service Car"/>
    <w:basedOn w:val="Titre2FormationssecondaireI-IICar"/>
    <w:link w:val="Titre2Prestationdeservice"/>
    <w:rsid w:val="00CB6AAC"/>
    <w:rPr>
      <w:rFonts w:eastAsiaTheme="majorEastAsia" w:cstheme="majorBidi"/>
      <w:color w:val="FFCB05"/>
      <w:sz w:val="26"/>
      <w:szCs w:val="26"/>
      <w:lang w:val="fr-CH"/>
    </w:rPr>
  </w:style>
  <w:style w:type="paragraph" w:customStyle="1" w:styleId="Titre1Formationpostgrade">
    <w:name w:val="Titre 1 · Formation postgrade"/>
    <w:basedOn w:val="Titre1Formationcontinue"/>
    <w:next w:val="Normal"/>
    <w:link w:val="Titre1FormationpostgradeCar"/>
    <w:qFormat/>
    <w:rsid w:val="00554EA9"/>
    <w:pPr>
      <w:numPr>
        <w:numId w:val="6"/>
      </w:numPr>
      <w:ind w:left="714" w:hanging="357"/>
    </w:pPr>
    <w:rPr>
      <w:color w:val="F58220"/>
    </w:rPr>
  </w:style>
  <w:style w:type="character" w:customStyle="1" w:styleId="Titre3-PrestationdeserviceCar">
    <w:name w:val="Titre 3 - Prestation de service Car"/>
    <w:basedOn w:val="Titre3CorporateCar"/>
    <w:link w:val="Titre3-Prestationdeservice"/>
    <w:rsid w:val="00E764FD"/>
    <w:rPr>
      <w:rFonts w:eastAsiaTheme="majorEastAsia" w:cstheme="majorBidi"/>
      <w:color w:val="FFCB05"/>
      <w:sz w:val="26"/>
      <w:szCs w:val="26"/>
      <w:lang w:val="fr-CH"/>
    </w:rPr>
  </w:style>
  <w:style w:type="paragraph" w:customStyle="1" w:styleId="Titre2Formationpostgrade">
    <w:name w:val="Titre 2 · Formation postgrade"/>
    <w:basedOn w:val="Titre2"/>
    <w:next w:val="Normal"/>
    <w:link w:val="Titre2FormationpostgradeCar"/>
    <w:qFormat/>
    <w:rsid w:val="00CB6AAC"/>
    <w:pPr>
      <w:numPr>
        <w:numId w:val="13"/>
      </w:numPr>
      <w:ind w:left="1135" w:hanging="284"/>
    </w:pPr>
    <w:rPr>
      <w:rFonts w:asciiTheme="minorHAnsi" w:hAnsiTheme="minorHAnsi"/>
      <w:color w:val="F58220"/>
    </w:rPr>
  </w:style>
  <w:style w:type="character" w:customStyle="1" w:styleId="Titre1FormationcontinueCar">
    <w:name w:val="Titre 1 · Formation continue Car"/>
    <w:basedOn w:val="Titre1CorporateCar"/>
    <w:link w:val="Titre1Formationcontinue"/>
    <w:rsid w:val="00852887"/>
    <w:rPr>
      <w:rFonts w:eastAsiaTheme="majorEastAsia" w:cstheme="majorBidi"/>
      <w:color w:val="006DB7"/>
      <w:sz w:val="32"/>
      <w:szCs w:val="32"/>
      <w:lang w:val="fr-CH"/>
    </w:rPr>
  </w:style>
  <w:style w:type="character" w:customStyle="1" w:styleId="Titre1FormationpostgradeCar">
    <w:name w:val="Titre 1 · Formation postgrade Car"/>
    <w:basedOn w:val="Titre1FormationcontinueCar"/>
    <w:link w:val="Titre1Formationpostgrade"/>
    <w:rsid w:val="00554EA9"/>
    <w:rPr>
      <w:rFonts w:eastAsiaTheme="majorEastAsia" w:cstheme="majorBidi"/>
      <w:color w:val="F58220"/>
      <w:sz w:val="32"/>
      <w:szCs w:val="32"/>
      <w:lang w:val="fr-CH"/>
    </w:rPr>
  </w:style>
  <w:style w:type="paragraph" w:customStyle="1" w:styleId="Titre3Formationpostgrade">
    <w:name w:val="Titre 3 · Formation postgrade"/>
    <w:basedOn w:val="Titre3"/>
    <w:next w:val="Normal"/>
    <w:link w:val="Titre3FormationpostgradeCar"/>
    <w:qFormat/>
    <w:rsid w:val="00E764FD"/>
    <w:pPr>
      <w:numPr>
        <w:numId w:val="22"/>
      </w:numPr>
      <w:ind w:left="851" w:firstLine="284"/>
    </w:pPr>
    <w:rPr>
      <w:rFonts w:asciiTheme="minorHAnsi" w:hAnsiTheme="minorHAnsi"/>
      <w:color w:val="F58220"/>
    </w:rPr>
  </w:style>
  <w:style w:type="character" w:customStyle="1" w:styleId="Titre2FormationpostgradeCar">
    <w:name w:val="Titre 2 · Formation postgrade Car"/>
    <w:basedOn w:val="Titre2BachelorenseignementprimaireCar"/>
    <w:link w:val="Titre2Formationpostgrade"/>
    <w:rsid w:val="00CB6AAC"/>
    <w:rPr>
      <w:rFonts w:eastAsiaTheme="majorEastAsia" w:cstheme="majorBidi"/>
      <w:color w:val="F58220"/>
      <w:sz w:val="26"/>
      <w:szCs w:val="26"/>
      <w:lang w:val="fr-CH"/>
    </w:rPr>
  </w:style>
  <w:style w:type="paragraph" w:customStyle="1" w:styleId="Titre1DpartementRD">
    <w:name w:val="Titre 1 · Département R&amp;D"/>
    <w:basedOn w:val="Titre1"/>
    <w:next w:val="Normal"/>
    <w:link w:val="Titre1DpartementRDCar"/>
    <w:qFormat/>
    <w:rsid w:val="00852887"/>
    <w:pPr>
      <w:numPr>
        <w:numId w:val="4"/>
      </w:numPr>
      <w:ind w:left="714" w:hanging="357"/>
    </w:pPr>
    <w:rPr>
      <w:rFonts w:asciiTheme="minorHAnsi" w:hAnsiTheme="minorHAnsi"/>
      <w:color w:val="808285"/>
    </w:rPr>
  </w:style>
  <w:style w:type="character" w:customStyle="1" w:styleId="Titre3FormationpostgradeCar">
    <w:name w:val="Titre 3 · Formation postgrade Car"/>
    <w:basedOn w:val="Titre3FormationssecondaireI-IICar"/>
    <w:link w:val="Titre3Formationpostgrade"/>
    <w:rsid w:val="00E764FD"/>
    <w:rPr>
      <w:rFonts w:eastAsiaTheme="majorEastAsia" w:cstheme="majorBidi"/>
      <w:color w:val="F58220"/>
      <w:sz w:val="26"/>
      <w:szCs w:val="26"/>
      <w:lang w:val="fr-CH"/>
    </w:rPr>
  </w:style>
  <w:style w:type="paragraph" w:customStyle="1" w:styleId="Titre2DpartementRD">
    <w:name w:val="Titre 2 · Département R&amp;D"/>
    <w:basedOn w:val="Titre2"/>
    <w:next w:val="Normal"/>
    <w:link w:val="Titre2DpartementRDCar"/>
    <w:qFormat/>
    <w:rsid w:val="00CB6AAC"/>
    <w:pPr>
      <w:numPr>
        <w:numId w:val="11"/>
      </w:numPr>
      <w:ind w:left="1135" w:hanging="284"/>
    </w:pPr>
    <w:rPr>
      <w:rFonts w:asciiTheme="minorHAnsi" w:hAnsiTheme="minorHAnsi"/>
      <w:color w:val="808285"/>
    </w:rPr>
  </w:style>
  <w:style w:type="character" w:customStyle="1" w:styleId="Titre1DpartementRDCar">
    <w:name w:val="Titre 1 · Département R&amp;D Car"/>
    <w:basedOn w:val="Titre1MasterenenseignementspcialisCar"/>
    <w:link w:val="Titre1DpartementRD"/>
    <w:rsid w:val="00852887"/>
    <w:rPr>
      <w:rFonts w:eastAsiaTheme="majorEastAsia" w:cstheme="majorBidi"/>
      <w:color w:val="808285"/>
      <w:sz w:val="32"/>
      <w:szCs w:val="32"/>
      <w:lang w:val="fr-CH"/>
    </w:rPr>
  </w:style>
  <w:style w:type="paragraph" w:customStyle="1" w:styleId="Titre3DpartementRD">
    <w:name w:val="Titre 3 · Département R&amp;D"/>
    <w:basedOn w:val="Titre3"/>
    <w:next w:val="Normal"/>
    <w:link w:val="Titre3DpartementRDCar"/>
    <w:qFormat/>
    <w:rsid w:val="00E764FD"/>
    <w:pPr>
      <w:numPr>
        <w:numId w:val="21"/>
      </w:numPr>
      <w:ind w:left="851" w:firstLine="284"/>
    </w:pPr>
    <w:rPr>
      <w:rFonts w:asciiTheme="minorHAnsi" w:hAnsiTheme="minorHAnsi"/>
      <w:color w:val="808285"/>
    </w:rPr>
  </w:style>
  <w:style w:type="character" w:customStyle="1" w:styleId="Titre2DpartementRDCar">
    <w:name w:val="Titre 2 · Département R&amp;D Car"/>
    <w:basedOn w:val="Titre2FormationpostgradeCar"/>
    <w:link w:val="Titre2DpartementRD"/>
    <w:rsid w:val="00CB6AAC"/>
    <w:rPr>
      <w:rFonts w:eastAsiaTheme="majorEastAsia" w:cstheme="majorBidi"/>
      <w:color w:val="808285"/>
      <w:sz w:val="26"/>
      <w:szCs w:val="26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67002"/>
    <w:pPr>
      <w:spacing w:line="259" w:lineRule="auto"/>
      <w:outlineLvl w:val="9"/>
    </w:pPr>
    <w:rPr>
      <w:color w:val="2F5496" w:themeColor="accent1" w:themeShade="BF"/>
      <w:lang w:eastAsia="fr-CH"/>
    </w:rPr>
  </w:style>
  <w:style w:type="character" w:customStyle="1" w:styleId="Titre3DpartementRDCar">
    <w:name w:val="Titre 3 · Département R&amp;D Car"/>
    <w:basedOn w:val="Titre3BachelorenseignementprimaireCar"/>
    <w:link w:val="Titre3DpartementRD"/>
    <w:rsid w:val="00E764FD"/>
    <w:rPr>
      <w:rFonts w:eastAsiaTheme="majorEastAsia" w:cstheme="majorBidi"/>
      <w:color w:val="808285"/>
      <w:sz w:val="26"/>
      <w:szCs w:val="26"/>
      <w:lang w:val="fr-CH"/>
    </w:rPr>
  </w:style>
  <w:style w:type="paragraph" w:styleId="TM1">
    <w:name w:val="toc 1"/>
    <w:basedOn w:val="Normal"/>
    <w:next w:val="Normal"/>
    <w:autoRedefine/>
    <w:uiPriority w:val="39"/>
    <w:unhideWhenUsed/>
    <w:rsid w:val="007323C9"/>
    <w:pPr>
      <w:tabs>
        <w:tab w:val="left" w:pos="440"/>
        <w:tab w:val="right" w:leader="dot" w:pos="9169"/>
      </w:tabs>
      <w:spacing w:after="100"/>
    </w:pPr>
  </w:style>
  <w:style w:type="character" w:styleId="Lienhypertexte">
    <w:name w:val="Hyperlink"/>
    <w:basedOn w:val="Policepardfaut"/>
    <w:uiPriority w:val="99"/>
    <w:unhideWhenUsed/>
    <w:rsid w:val="00867002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67002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70587F"/>
    <w:pPr>
      <w:spacing w:after="100"/>
      <w:ind w:left="480"/>
    </w:pPr>
  </w:style>
  <w:style w:type="paragraph" w:styleId="En-tte">
    <w:name w:val="header"/>
    <w:basedOn w:val="Normal"/>
    <w:link w:val="En-tteCar"/>
    <w:uiPriority w:val="99"/>
    <w:unhideWhenUsed/>
    <w:rsid w:val="008949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49D6"/>
  </w:style>
  <w:style w:type="paragraph" w:styleId="Pieddepage">
    <w:name w:val="footer"/>
    <w:basedOn w:val="Normal"/>
    <w:link w:val="PieddepageCar"/>
    <w:uiPriority w:val="99"/>
    <w:unhideWhenUsed/>
    <w:rsid w:val="008949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49D6"/>
  </w:style>
  <w:style w:type="paragraph" w:customStyle="1" w:styleId="En-tete">
    <w:name w:val="En-tete"/>
    <w:basedOn w:val="Normal"/>
    <w:link w:val="En-teteCar"/>
    <w:qFormat/>
    <w:rsid w:val="00EF483F"/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360" w:lineRule="auto"/>
    </w:pPr>
    <w:rPr>
      <w:rFonts w:ascii="Calibri" w:hAnsi="Calibri"/>
      <w:smallCaps/>
      <w:noProof/>
      <w:sz w:val="16"/>
      <w:szCs w:val="16"/>
      <w:lang w:eastAsia="fr-CH"/>
    </w:rPr>
  </w:style>
  <w:style w:type="paragraph" w:customStyle="1" w:styleId="Pied-de-page">
    <w:name w:val="Pied-de-page"/>
    <w:basedOn w:val="Normal"/>
    <w:link w:val="Pied-de-pageCar"/>
    <w:qFormat/>
    <w:rsid w:val="00EF483F"/>
    <w:pPr>
      <w:spacing w:line="264" w:lineRule="auto"/>
    </w:pPr>
    <w:rPr>
      <w:rFonts w:asciiTheme="majorHAnsi" w:hAnsiTheme="majorHAnsi" w:cstheme="majorHAnsi"/>
      <w:sz w:val="12"/>
      <w:szCs w:val="16"/>
    </w:rPr>
  </w:style>
  <w:style w:type="character" w:customStyle="1" w:styleId="En-teteCar">
    <w:name w:val="En-tete Car"/>
    <w:basedOn w:val="Policepardfaut"/>
    <w:link w:val="En-tete"/>
    <w:rsid w:val="00EF483F"/>
    <w:rPr>
      <w:rFonts w:ascii="Calibri" w:hAnsi="Calibri"/>
      <w:smallCaps/>
      <w:noProof/>
      <w:sz w:val="16"/>
      <w:szCs w:val="16"/>
      <w:lang w:val="fr-CH" w:eastAsia="fr-CH"/>
    </w:rPr>
  </w:style>
  <w:style w:type="character" w:customStyle="1" w:styleId="Pied-de-pageCar">
    <w:name w:val="Pied-de-page Car"/>
    <w:basedOn w:val="Policepardfaut"/>
    <w:link w:val="Pied-de-page"/>
    <w:rsid w:val="00EF483F"/>
    <w:rPr>
      <w:rFonts w:asciiTheme="majorHAnsi" w:hAnsiTheme="majorHAnsi" w:cstheme="majorHAnsi"/>
      <w:sz w:val="12"/>
      <w:szCs w:val="16"/>
      <w:lang w:val="fr-CH"/>
    </w:rPr>
  </w:style>
  <w:style w:type="table" w:styleId="Grilledutableau">
    <w:name w:val="Table Grid"/>
    <w:basedOn w:val="TableauNormal"/>
    <w:uiPriority w:val="39"/>
    <w:rsid w:val="00914C41"/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821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49504">
          <w:marLeft w:val="72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9377">
          <w:marLeft w:val="72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1526">
          <w:marLeft w:val="72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756">
          <w:marLeft w:val="72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2781">
          <w:marLeft w:val="72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09677">
          <w:marLeft w:val="72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608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4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9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55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2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2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97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13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1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60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7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92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6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2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2F570-A101-4E8D-9296-3B672812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HEP-VS | PH-VS</dc:creator>
  <cp:keywords/>
  <dc:description/>
  <cp:lastModifiedBy>Emilie Bruchez</cp:lastModifiedBy>
  <cp:revision>2</cp:revision>
  <cp:lastPrinted>2022-07-19T10:49:00Z</cp:lastPrinted>
  <dcterms:created xsi:type="dcterms:W3CDTF">2023-05-15T15:13:00Z</dcterms:created>
  <dcterms:modified xsi:type="dcterms:W3CDTF">2023-05-15T15:13:00Z</dcterms:modified>
</cp:coreProperties>
</file>